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BC87E" w14:textId="77777777" w:rsidR="00474B3D" w:rsidRPr="00474B3D" w:rsidRDefault="00474B3D" w:rsidP="00474B3D">
      <w:pPr>
        <w:jc w:val="center"/>
        <w:rPr>
          <w14:ligatures w14:val="none"/>
        </w:rPr>
      </w:pPr>
      <w:r w:rsidRPr="00474B3D">
        <w:rPr>
          <w:noProof/>
          <w14:ligatures w14:val="none"/>
        </w:rPr>
        <w:drawing>
          <wp:inline distT="0" distB="0" distL="0" distR="0" wp14:anchorId="556B232F" wp14:editId="1118220C">
            <wp:extent cx="1571396" cy="1982549"/>
            <wp:effectExtent l="0" t="0" r="0" b="0"/>
            <wp:docPr id="591445015" name="Picture 1" descr="A painting of a white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45015" name="Picture 1" descr="A painting of a white l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768" cy="200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90C72" w14:textId="77777777" w:rsidR="00474B3D" w:rsidRDefault="00474B3D" w:rsidP="00474B3D">
      <w:pPr>
        <w:rPr>
          <w14:ligatures w14:val="none"/>
        </w:rPr>
      </w:pPr>
    </w:p>
    <w:p w14:paraId="7EE7456A" w14:textId="65DEF34F" w:rsidR="00474B3D" w:rsidRPr="00474B3D" w:rsidRDefault="00474B3D" w:rsidP="00474B3D">
      <w:pPr>
        <w:rPr>
          <w14:ligatures w14:val="none"/>
        </w:rPr>
      </w:pPr>
      <w:r w:rsidRPr="00474B3D">
        <w:rPr>
          <w14:ligatures w14:val="none"/>
        </w:rPr>
        <w:t xml:space="preserve">Our swelling ocean of information is still bordered by an Infinite Unknown. </w:t>
      </w:r>
    </w:p>
    <w:p w14:paraId="095EE3D5" w14:textId="77777777" w:rsidR="00474B3D" w:rsidRPr="00474B3D" w:rsidRDefault="00474B3D" w:rsidP="00474B3D">
      <w:pPr>
        <w:rPr>
          <w:sz w:val="10"/>
          <w:szCs w:val="10"/>
          <w14:ligatures w14:val="none"/>
        </w:rPr>
      </w:pPr>
    </w:p>
    <w:p w14:paraId="18571136" w14:textId="77777777" w:rsidR="00474B3D" w:rsidRPr="00474B3D" w:rsidRDefault="00474B3D" w:rsidP="00474B3D">
      <w:pPr>
        <w:rPr>
          <w14:ligatures w14:val="none"/>
        </w:rPr>
      </w:pPr>
      <w:r w:rsidRPr="00474B3D">
        <w:rPr>
          <w14:ligatures w14:val="none"/>
        </w:rPr>
        <w:t>All the smart phones, I-pads, and google searches cannot penetrate its mystery.</w:t>
      </w:r>
    </w:p>
    <w:p w14:paraId="5F3C0C3F" w14:textId="77777777" w:rsidR="00474B3D" w:rsidRPr="00474B3D" w:rsidRDefault="00474B3D" w:rsidP="00474B3D">
      <w:pPr>
        <w:rPr>
          <w:sz w:val="12"/>
          <w:szCs w:val="12"/>
          <w14:ligatures w14:val="none"/>
        </w:rPr>
      </w:pPr>
    </w:p>
    <w:p w14:paraId="1DAEBF9B" w14:textId="77777777" w:rsidR="00474B3D" w:rsidRPr="00474B3D" w:rsidRDefault="00474B3D" w:rsidP="00474B3D">
      <w:pPr>
        <w:rPr>
          <w14:ligatures w14:val="none"/>
        </w:rPr>
      </w:pPr>
      <w:r w:rsidRPr="00474B3D">
        <w:rPr>
          <w14:ligatures w14:val="none"/>
        </w:rPr>
        <w:t>So why all the fever and sweat?</w:t>
      </w:r>
    </w:p>
    <w:p w14:paraId="53F9544E" w14:textId="77777777" w:rsidR="00474B3D" w:rsidRPr="00474B3D" w:rsidRDefault="00474B3D" w:rsidP="00474B3D">
      <w:pPr>
        <w:rPr>
          <w:sz w:val="8"/>
          <w:szCs w:val="8"/>
          <w14:ligatures w14:val="none"/>
        </w:rPr>
      </w:pPr>
    </w:p>
    <w:p w14:paraId="1F241A9E" w14:textId="77777777" w:rsidR="00474B3D" w:rsidRPr="00474B3D" w:rsidRDefault="00474B3D" w:rsidP="00474B3D">
      <w:pPr>
        <w:ind w:left="1440"/>
        <w:rPr>
          <w:b/>
          <w:bCs/>
          <w:i/>
          <w:iCs/>
          <w14:ligatures w14:val="none"/>
        </w:rPr>
      </w:pPr>
      <w:r w:rsidRPr="00474B3D">
        <w:rPr>
          <w:b/>
          <w:bCs/>
          <w:i/>
          <w:iCs/>
          <w14:ligatures w14:val="none"/>
        </w:rPr>
        <w:t>Better a handful of quietness</w:t>
      </w:r>
    </w:p>
    <w:p w14:paraId="471DD08D" w14:textId="77777777" w:rsidR="00474B3D" w:rsidRPr="00474B3D" w:rsidRDefault="00474B3D" w:rsidP="00474B3D">
      <w:pPr>
        <w:ind w:left="1440"/>
        <w:rPr>
          <w:b/>
          <w:bCs/>
          <w:i/>
          <w:iCs/>
          <w14:ligatures w14:val="none"/>
        </w:rPr>
      </w:pPr>
      <w:r w:rsidRPr="00474B3D">
        <w:rPr>
          <w:b/>
          <w:bCs/>
          <w:i/>
          <w:iCs/>
          <w14:ligatures w14:val="none"/>
        </w:rPr>
        <w:t>Than two hands full of toil and striving after wind.</w:t>
      </w:r>
    </w:p>
    <w:p w14:paraId="5DD6910E" w14:textId="77777777" w:rsidR="00474B3D" w:rsidRPr="00474B3D" w:rsidRDefault="00474B3D" w:rsidP="00474B3D">
      <w:pPr>
        <w:ind w:right="2070"/>
        <w:jc w:val="right"/>
        <w:rPr>
          <w:b/>
          <w:bCs/>
          <w:i/>
          <w:iCs/>
          <w14:ligatures w14:val="none"/>
        </w:rPr>
      </w:pPr>
      <w:r w:rsidRPr="00474B3D">
        <w:rPr>
          <w:b/>
          <w:bCs/>
          <w:i/>
          <w:iCs/>
          <w14:ligatures w14:val="none"/>
        </w:rPr>
        <w:tab/>
      </w:r>
      <w:r w:rsidRPr="00474B3D">
        <w:rPr>
          <w:b/>
          <w:bCs/>
          <w:i/>
          <w:iCs/>
          <w14:ligatures w14:val="none"/>
        </w:rPr>
        <w:tab/>
      </w:r>
      <w:r w:rsidRPr="00474B3D">
        <w:rPr>
          <w:b/>
          <w:bCs/>
          <w:i/>
          <w:iCs/>
          <w14:ligatures w14:val="none"/>
        </w:rPr>
        <w:tab/>
        <w:t>Ecclesiastes 4:6</w:t>
      </w:r>
    </w:p>
    <w:p w14:paraId="0B87AC24" w14:textId="77777777" w:rsidR="00474B3D" w:rsidRPr="00474B3D" w:rsidRDefault="00474B3D" w:rsidP="00474B3D">
      <w:pPr>
        <w:rPr>
          <w:sz w:val="12"/>
          <w:szCs w:val="12"/>
          <w14:ligatures w14:val="none"/>
        </w:rPr>
      </w:pPr>
    </w:p>
    <w:p w14:paraId="6EE3A3B0" w14:textId="77777777" w:rsidR="00474B3D" w:rsidRPr="00474B3D" w:rsidRDefault="00474B3D" w:rsidP="00474B3D">
      <w:pPr>
        <w:rPr>
          <w14:ligatures w14:val="none"/>
        </w:rPr>
      </w:pPr>
      <w:r w:rsidRPr="00474B3D">
        <w:rPr>
          <w14:ligatures w14:val="none"/>
        </w:rPr>
        <w:t>What is my life?</w:t>
      </w:r>
    </w:p>
    <w:p w14:paraId="2E0B8323" w14:textId="77777777" w:rsidR="00474B3D" w:rsidRPr="00474B3D" w:rsidRDefault="00474B3D" w:rsidP="00474B3D">
      <w:pPr>
        <w:rPr>
          <w:sz w:val="14"/>
          <w:szCs w:val="14"/>
          <w14:ligatures w14:val="none"/>
        </w:rPr>
      </w:pPr>
    </w:p>
    <w:p w14:paraId="0AB29449" w14:textId="77777777" w:rsidR="00474B3D" w:rsidRPr="00474B3D" w:rsidRDefault="00474B3D" w:rsidP="00474B3D">
      <w:pPr>
        <w:spacing w:line="276" w:lineRule="auto"/>
        <w:ind w:left="720"/>
        <w:rPr>
          <w14:ligatures w14:val="none"/>
        </w:rPr>
      </w:pPr>
      <w:r w:rsidRPr="00474B3D">
        <w:rPr>
          <w14:ligatures w14:val="none"/>
        </w:rPr>
        <w:t>A striving after wind?</w:t>
      </w:r>
    </w:p>
    <w:p w14:paraId="7FEF5B54" w14:textId="77777777" w:rsidR="00474B3D" w:rsidRPr="00474B3D" w:rsidRDefault="00474B3D" w:rsidP="00474B3D">
      <w:pPr>
        <w:spacing w:line="276" w:lineRule="auto"/>
        <w:ind w:left="720"/>
        <w:rPr>
          <w14:ligatures w14:val="none"/>
        </w:rPr>
      </w:pPr>
      <w:r w:rsidRPr="00474B3D">
        <w:rPr>
          <w14:ligatures w14:val="none"/>
        </w:rPr>
        <w:t>Or a pursuit of the one thing needful?</w:t>
      </w:r>
    </w:p>
    <w:p w14:paraId="1C8FA92B" w14:textId="77777777" w:rsidR="00474B3D" w:rsidRPr="00474B3D" w:rsidRDefault="00474B3D" w:rsidP="00474B3D">
      <w:pPr>
        <w:rPr>
          <w:sz w:val="10"/>
          <w:szCs w:val="10"/>
          <w14:ligatures w14:val="none"/>
        </w:rPr>
      </w:pPr>
    </w:p>
    <w:p w14:paraId="4E598FA4" w14:textId="77777777" w:rsidR="00474B3D" w:rsidRPr="00474B3D" w:rsidRDefault="00474B3D" w:rsidP="00474B3D">
      <w:pPr>
        <w:jc w:val="center"/>
        <w:rPr>
          <w:b/>
          <w:bCs/>
          <w14:ligatures w14:val="none"/>
        </w:rPr>
      </w:pPr>
      <w:r w:rsidRPr="00474B3D">
        <w:rPr>
          <w:b/>
          <w:bCs/>
          <w14:ligatures w14:val="none"/>
        </w:rPr>
        <w:t>The One Thing needful:</w:t>
      </w:r>
    </w:p>
    <w:p w14:paraId="5CE8692F" w14:textId="77777777" w:rsidR="00474B3D" w:rsidRPr="00474B3D" w:rsidRDefault="00474B3D" w:rsidP="00474B3D">
      <w:pPr>
        <w:jc w:val="center"/>
        <w:rPr>
          <w:b/>
          <w:bCs/>
          <w14:ligatures w14:val="none"/>
        </w:rPr>
      </w:pPr>
      <w:r w:rsidRPr="00474B3D">
        <w:rPr>
          <w:b/>
          <w:bCs/>
          <w14:ligatures w14:val="none"/>
        </w:rPr>
        <w:t>To connect with the living God.</w:t>
      </w:r>
    </w:p>
    <w:p w14:paraId="5B180B69" w14:textId="77777777" w:rsidR="00474B3D" w:rsidRDefault="00474B3D" w:rsidP="00474B3D">
      <w:pPr>
        <w:jc w:val="center"/>
        <w:rPr>
          <w14:ligatures w14:val="none"/>
        </w:rPr>
      </w:pPr>
      <w:r w:rsidRPr="00474B3D">
        <w:rPr>
          <w:b/>
          <w:bCs/>
          <w14:ligatures w14:val="none"/>
        </w:rPr>
        <w:t>To pass from my darkness into his light</w:t>
      </w:r>
      <w:r w:rsidRPr="00474B3D">
        <w:rPr>
          <w14:ligatures w14:val="none"/>
        </w:rPr>
        <w:t>.</w:t>
      </w:r>
    </w:p>
    <w:p w14:paraId="1BD958C3" w14:textId="77777777" w:rsidR="00474B3D" w:rsidRPr="00474B3D" w:rsidRDefault="00474B3D" w:rsidP="00474B3D">
      <w:pPr>
        <w:jc w:val="center"/>
        <w:rPr>
          <w14:ligatures w14:val="none"/>
        </w:rPr>
      </w:pPr>
    </w:p>
    <w:p w14:paraId="447AA518" w14:textId="77777777" w:rsidR="00474B3D" w:rsidRPr="00474B3D" w:rsidRDefault="00474B3D" w:rsidP="00474B3D">
      <w:pPr>
        <w:jc w:val="center"/>
        <w:rPr>
          <w:sz w:val="12"/>
          <w:szCs w:val="12"/>
          <w14:ligatures w14:val="none"/>
        </w:rPr>
      </w:pPr>
    </w:p>
    <w:p w14:paraId="301C5D6A" w14:textId="77777777" w:rsidR="00474B3D" w:rsidRPr="00474B3D" w:rsidRDefault="00474B3D" w:rsidP="00474B3D">
      <w:pPr>
        <w:jc w:val="center"/>
        <w:rPr>
          <w14:ligatures w14:val="none"/>
        </w:rPr>
      </w:pPr>
      <w:r w:rsidRPr="00474B3D">
        <w:rPr>
          <w:b/>
          <w:noProof/>
          <w14:ligatures w14:val="none"/>
        </w:rPr>
        <w:drawing>
          <wp:inline distT="114300" distB="114300" distL="114300" distR="114300" wp14:anchorId="3022648C" wp14:editId="07FB63A4">
            <wp:extent cx="1772156" cy="1464659"/>
            <wp:effectExtent l="0" t="0" r="0" b="0"/>
            <wp:docPr id="3" name="image3.png" descr="A picture containing painting, art, hand,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A picture containing painting, art, hand, drawing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363" cy="1468963"/>
                    </a:xfrm>
                    <a:prstGeom prst="rect">
                      <a:avLst/>
                    </a:prstGeom>
                    <a:ln/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4B38813A" w14:textId="77777777" w:rsidR="00474B3D" w:rsidRPr="00474B3D" w:rsidRDefault="00474B3D" w:rsidP="00474B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i/>
          <w:sz w:val="18"/>
          <w:szCs w:val="18"/>
          <w14:ligatures w14:val="none"/>
        </w:rPr>
      </w:pPr>
    </w:p>
    <w:p w14:paraId="51C2601E" w14:textId="77777777" w:rsidR="00474B3D" w:rsidRPr="00474B3D" w:rsidRDefault="00474B3D" w:rsidP="00474B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i/>
          <w:sz w:val="18"/>
          <w:szCs w:val="18"/>
          <w14:ligatures w14:val="none"/>
        </w:rPr>
      </w:pPr>
      <w:r w:rsidRPr="00474B3D">
        <w:rPr>
          <w:i/>
          <w:sz w:val="18"/>
          <w:szCs w:val="18"/>
          <w14:ligatures w14:val="none"/>
        </w:rPr>
        <w:t>Messages: Richard E. Bieber</w:t>
      </w:r>
    </w:p>
    <w:p w14:paraId="28EE34C5" w14:textId="162F7CF9" w:rsidR="00474B3D" w:rsidRPr="00474B3D" w:rsidRDefault="00474B3D" w:rsidP="00474B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i/>
          <w:sz w:val="18"/>
          <w:szCs w:val="18"/>
          <w14:ligatures w14:val="none"/>
        </w:rPr>
      </w:pPr>
      <w:r w:rsidRPr="00474B3D">
        <w:rPr>
          <w:i/>
          <w:sz w:val="18"/>
          <w:szCs w:val="18"/>
          <w14:ligatures w14:val="none"/>
        </w:rPr>
        <w:t>Art: Permission and courtesy of Sonia Farrell a</w:t>
      </w:r>
      <w:r>
        <w:rPr>
          <w:i/>
          <w:sz w:val="18"/>
          <w:szCs w:val="18"/>
          <w14:ligatures w14:val="none"/>
        </w:rPr>
        <w:t xml:space="preserve">t </w:t>
      </w:r>
      <w:proofErr w:type="spellStart"/>
      <w:proofErr w:type="gramStart"/>
      <w:r w:rsidRPr="00474B3D">
        <w:rPr>
          <w:i/>
          <w:sz w:val="18"/>
          <w:szCs w:val="18"/>
          <w14:ligatures w14:val="none"/>
        </w:rPr>
        <w:t>allheartbysoniafarrell,com</w:t>
      </w:r>
      <w:proofErr w:type="spellEnd"/>
      <w:proofErr w:type="gramEnd"/>
    </w:p>
    <w:p w14:paraId="0B08D774" w14:textId="77777777" w:rsidR="00474B3D" w:rsidRPr="0069151C" w:rsidRDefault="00474B3D" w:rsidP="00474B3D">
      <w:pPr>
        <w:rPr>
          <w:sz w:val="14"/>
          <w:szCs w:val="14"/>
        </w:rPr>
      </w:pPr>
    </w:p>
    <w:p w14:paraId="6D3E4405" w14:textId="77777777" w:rsidR="00474B3D" w:rsidRPr="007B7776" w:rsidRDefault="00474B3D" w:rsidP="00474B3D">
      <w:pPr>
        <w:jc w:val="center"/>
        <w:rPr>
          <w:rFonts w:ascii="Georgia" w:hAnsi="Georgia"/>
          <w:b/>
          <w:bCs/>
          <w:color w:val="595959" w:themeColor="text1" w:themeTint="A6"/>
          <w:sz w:val="22"/>
          <w:szCs w:val="22"/>
        </w:rPr>
      </w:pPr>
      <w:hyperlink r:id="rId8" w:history="1">
        <w:r w:rsidRPr="007B7776">
          <w:rPr>
            <w:rStyle w:val="Hyperlink"/>
            <w:rFonts w:ascii="Georgia" w:eastAsiaTheme="majorEastAsia" w:hAnsi="Georgia"/>
            <w:b/>
            <w:bCs/>
            <w:color w:val="595959" w:themeColor="text1" w:themeTint="A6"/>
            <w:sz w:val="22"/>
            <w:szCs w:val="22"/>
          </w:rPr>
          <w:t>Maranatha Mirror Messages</w:t>
        </w:r>
      </w:hyperlink>
    </w:p>
    <w:p w14:paraId="08C46D94" w14:textId="77777777" w:rsidR="00474B3D" w:rsidRPr="007B7776" w:rsidRDefault="00474B3D" w:rsidP="00474B3D">
      <w:pPr>
        <w:jc w:val="center"/>
        <w:rPr>
          <w:rFonts w:ascii="Georgia" w:hAnsi="Georgia"/>
          <w:color w:val="595959" w:themeColor="text1" w:themeTint="A6"/>
          <w:sz w:val="20"/>
          <w:szCs w:val="20"/>
        </w:rPr>
      </w:pPr>
      <w:hyperlink r:id="rId9" w:history="1">
        <w:r w:rsidRPr="007B7776">
          <w:rPr>
            <w:rStyle w:val="Hyperlink"/>
            <w:rFonts w:ascii="Georgia" w:eastAsiaTheme="majorEastAsia" w:hAnsi="Georgia"/>
            <w:color w:val="595959" w:themeColor="text1" w:themeTint="A6"/>
            <w:sz w:val="20"/>
            <w:szCs w:val="20"/>
          </w:rPr>
          <w:t>mmirror.net</w:t>
        </w:r>
      </w:hyperlink>
    </w:p>
    <w:p w14:paraId="72AC80AF" w14:textId="77777777" w:rsidR="00474B3D" w:rsidRDefault="00474B3D" w:rsidP="00474B3D">
      <w:r w:rsidRPr="00344BDB">
        <w:rPr>
          <w:rStyle w:val="Hyperlink"/>
          <w:rFonts w:ascii="Georgia" w:eastAsia="Georgia" w:hAnsi="Georgia" w:cs="Georgia"/>
          <w:noProof/>
          <w:color w:val="77206D" w:themeColor="accent5" w:themeShade="BF"/>
          <w:sz w:val="22"/>
          <w:szCs w:val="22"/>
        </w:rPr>
        <w:drawing>
          <wp:anchor distT="0" distB="0" distL="114300" distR="114300" simplePos="0" relativeHeight="251656704" behindDoc="0" locked="0" layoutInCell="1" allowOverlap="1" wp14:anchorId="151B670D" wp14:editId="574D225B">
            <wp:simplePos x="0" y="0"/>
            <wp:positionH relativeFrom="margin">
              <wp:posOffset>2653845</wp:posOffset>
            </wp:positionH>
            <wp:positionV relativeFrom="paragraph">
              <wp:posOffset>146050</wp:posOffset>
            </wp:positionV>
            <wp:extent cx="661102" cy="783764"/>
            <wp:effectExtent l="0" t="0" r="0" b="0"/>
            <wp:wrapNone/>
            <wp:docPr id="36" name="Picture 36" descr="A close up of a logo&#10;&#10;Description automatically generat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close up of a logo&#10;&#10;Description automatically generated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02" cy="78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90040" w14:textId="77777777" w:rsidR="00474B3D" w:rsidRDefault="00474B3D" w:rsidP="00474B3D"/>
    <w:p w14:paraId="3A4A0A8D" w14:textId="77777777" w:rsidR="006A6155" w:rsidRDefault="006A6155"/>
    <w:sectPr w:rsidR="006A6155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AA3CCA" w14:textId="77777777" w:rsidR="00474B3D" w:rsidRDefault="00474B3D" w:rsidP="00474B3D">
      <w:r>
        <w:separator/>
      </w:r>
    </w:p>
  </w:endnote>
  <w:endnote w:type="continuationSeparator" w:id="0">
    <w:p w14:paraId="1AC4C5CC" w14:textId="77777777" w:rsidR="00474B3D" w:rsidRDefault="00474B3D" w:rsidP="00474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E10499" w14:textId="77777777" w:rsidR="00474B3D" w:rsidRDefault="00474B3D" w:rsidP="00474B3D">
      <w:r>
        <w:separator/>
      </w:r>
    </w:p>
  </w:footnote>
  <w:footnote w:type="continuationSeparator" w:id="0">
    <w:p w14:paraId="2F1DB534" w14:textId="77777777" w:rsidR="00474B3D" w:rsidRDefault="00474B3D" w:rsidP="00474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4BA43" w14:textId="77777777" w:rsidR="00474B3D" w:rsidRPr="00474B3D" w:rsidRDefault="00474B3D" w:rsidP="00474B3D">
    <w:pPr>
      <w:ind w:right="-72"/>
      <w:jc w:val="center"/>
      <w:rPr>
        <w:b/>
        <w:bCs/>
        <w:i/>
        <w:iCs/>
        <w:sz w:val="36"/>
        <w:szCs w:val="36"/>
        <w14:ligatures w14:val="none"/>
      </w:rPr>
    </w:pPr>
    <w:r w:rsidRPr="00474B3D">
      <w:rPr>
        <w:b/>
        <w:bCs/>
        <w:i/>
        <w:iCs/>
        <w:sz w:val="36"/>
        <w:szCs w:val="36"/>
        <w14:ligatures w14:val="none"/>
      </w:rPr>
      <w:t xml:space="preserve">THE VAST UNKNOWN </w:t>
    </w:r>
  </w:p>
  <w:p w14:paraId="27DA9533" w14:textId="77777777" w:rsidR="00474B3D" w:rsidRPr="00474B3D" w:rsidRDefault="00474B3D" w:rsidP="00474B3D">
    <w:pPr>
      <w:ind w:right="-72"/>
      <w:jc w:val="center"/>
      <w:rPr>
        <w:b/>
        <w:bCs/>
        <w:i/>
        <w:iCs/>
        <w:sz w:val="36"/>
        <w:szCs w:val="36"/>
        <w14:ligatures w14:val="none"/>
      </w:rPr>
    </w:pPr>
    <w:r w:rsidRPr="00474B3D">
      <w:rPr>
        <w:b/>
        <w:bCs/>
        <w:i/>
        <w:iCs/>
        <w:sz w:val="36"/>
        <w:szCs w:val="36"/>
        <w14:ligatures w14:val="none"/>
      </w:rPr>
      <w:t>AND THE ONE THING NEEDFUL</w:t>
    </w:r>
  </w:p>
  <w:p w14:paraId="79D8BF75" w14:textId="77777777" w:rsidR="00474B3D" w:rsidRDefault="00474B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B3D"/>
    <w:rsid w:val="00224AED"/>
    <w:rsid w:val="00474B3D"/>
    <w:rsid w:val="004F3D1B"/>
    <w:rsid w:val="00611805"/>
    <w:rsid w:val="006A6155"/>
    <w:rsid w:val="00B43DEF"/>
    <w:rsid w:val="00C32C7D"/>
    <w:rsid w:val="00F84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7E77C"/>
  <w15:chartTrackingRefBased/>
  <w15:docId w15:val="{9E82A38A-21B0-4DA2-891C-15F22775F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B3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B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4B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4B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4B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4B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4B3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4B3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4B3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4B3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4B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4B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4B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4B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4B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4B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4B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4B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4B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4B3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4B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4B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4B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4B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4B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4B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4B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4B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4B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4B3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74B3D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4B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4B3D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74B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4B3D"/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mirror.net/more-messages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hyperlink" Target="http://mmirror.net/about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mmirror.net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Pettovello</dc:creator>
  <cp:keywords/>
  <dc:description/>
  <cp:lastModifiedBy>Valerie Pettovello</cp:lastModifiedBy>
  <cp:revision>2</cp:revision>
  <dcterms:created xsi:type="dcterms:W3CDTF">2024-10-07T16:52:00Z</dcterms:created>
  <dcterms:modified xsi:type="dcterms:W3CDTF">2024-10-07T16:52:00Z</dcterms:modified>
</cp:coreProperties>
</file>