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A25A" w14:textId="1812C27F" w:rsidR="00863CE5" w:rsidRPr="00863CE5" w:rsidRDefault="00863CE5" w:rsidP="00863CE5">
      <w:pPr>
        <w:rPr>
          <w:b/>
          <w:bCs/>
          <w14:ligatures w14:val="none"/>
        </w:rPr>
      </w:pPr>
      <w:r w:rsidRPr="00863CE5"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763EAC02" wp14:editId="5F63AF34">
            <wp:simplePos x="0" y="0"/>
            <wp:positionH relativeFrom="column">
              <wp:posOffset>4876800</wp:posOffset>
            </wp:positionH>
            <wp:positionV relativeFrom="paragraph">
              <wp:posOffset>-161925</wp:posOffset>
            </wp:positionV>
            <wp:extent cx="1863725" cy="2406494"/>
            <wp:effectExtent l="0" t="0" r="0" b="0"/>
            <wp:wrapNone/>
            <wp:docPr id="485513553" name="Picture 485513553" descr="A picture containing painting, sketch, art paint, visual 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13553" name="Picture 485513553" descr="A picture containing painting, sketch, art paint, visual ar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406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CE5">
        <w:rPr>
          <w14:ligatures w14:val="none"/>
        </w:rPr>
        <w:t xml:space="preserve"> </w:t>
      </w:r>
      <w:r w:rsidRPr="00863CE5">
        <w:rPr>
          <w:b/>
          <w:bCs/>
          <w14:ligatures w14:val="none"/>
        </w:rPr>
        <w:t>Once you know Jesus, you will discover that</w:t>
      </w:r>
    </w:p>
    <w:p w14:paraId="56543674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:b/>
          <w:bCs/>
          <w:sz w:val="20"/>
          <w:szCs w:val="20"/>
          <w14:ligatures w14:val="none"/>
        </w:rPr>
      </w:pPr>
    </w:p>
    <w:p w14:paraId="77B9DF39" w14:textId="00BC6D8B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720" w:right="18"/>
        <w:rPr>
          <w:sz w:val="23"/>
          <w:szCs w:val="23"/>
          <w14:ligatures w14:val="none"/>
        </w:rPr>
      </w:pPr>
      <w:r w:rsidRPr="00863CE5">
        <w:rPr>
          <w:sz w:val="23"/>
          <w:szCs w:val="23"/>
          <w14:ligatures w14:val="none"/>
        </w:rPr>
        <w:t xml:space="preserve"> behind all the suffering in this world,</w:t>
      </w:r>
    </w:p>
    <w:p w14:paraId="30B57ACE" w14:textId="03F928BE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right="18"/>
        <w:rPr>
          <w:sz w:val="23"/>
          <w:szCs w:val="23"/>
          <w14:ligatures w14:val="none"/>
        </w:rPr>
      </w:pPr>
      <w:r w:rsidRPr="00863CE5">
        <w:rPr>
          <w:sz w:val="23"/>
          <w:szCs w:val="23"/>
          <w14:ligatures w14:val="none"/>
        </w:rPr>
        <w:t xml:space="preserve">              behind all the things you yourself have suffered,</w:t>
      </w:r>
    </w:p>
    <w:p w14:paraId="3D34F64C" w14:textId="7B99D0EF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right="18"/>
        <w:rPr>
          <w:sz w:val="23"/>
          <w:szCs w:val="23"/>
          <w14:ligatures w14:val="none"/>
        </w:rPr>
      </w:pPr>
      <w:r w:rsidRPr="00863CE5">
        <w:rPr>
          <w:sz w:val="23"/>
          <w:szCs w:val="23"/>
          <w14:ligatures w14:val="none"/>
        </w:rPr>
        <w:t xml:space="preserve">              behind all the troubles you may now be facing,</w:t>
      </w:r>
    </w:p>
    <w:p w14:paraId="33D983B2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left="2340" w:right="18"/>
        <w:rPr>
          <w:sz w:val="22"/>
          <w:szCs w:val="22"/>
          <w14:ligatures w14:val="none"/>
        </w:rPr>
      </w:pPr>
    </w:p>
    <w:p w14:paraId="3A9E2572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:sz w:val="18"/>
          <w:szCs w:val="18"/>
          <w14:ligatures w14:val="none"/>
        </w:rPr>
      </w:pPr>
    </w:p>
    <w:p w14:paraId="600F61D3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:b/>
          <w:bCs/>
          <w:color w:val="C00000"/>
          <w14:ligatures w14:val="none"/>
        </w:rPr>
      </w:pPr>
      <w:r w:rsidRPr="00863CE5">
        <w:rPr>
          <w:sz w:val="22"/>
          <w:szCs w:val="22"/>
          <w14:ligatures w14:val="none"/>
        </w:rPr>
        <w:t xml:space="preserve">                                       </w:t>
      </w:r>
      <w:r w:rsidRPr="00863CE5">
        <w:rPr>
          <w:b/>
          <w:bCs/>
          <w:color w:val="C00000"/>
          <w14:ligatures w14:val="none"/>
        </w:rPr>
        <w:t>… is a God who is holy, just, and righteous,</w:t>
      </w:r>
    </w:p>
    <w:p w14:paraId="4928CC92" w14:textId="77777777" w:rsidR="00863CE5" w:rsidRPr="00863CE5" w:rsidRDefault="00863CE5" w:rsidP="00863CE5">
      <w:pPr>
        <w:ind w:right="18"/>
        <w:rPr>
          <w:b/>
          <w:bCs/>
          <w:color w:val="C00000"/>
          <w:sz w:val="14"/>
          <w:szCs w:val="14"/>
          <w14:ligatures w14:val="none"/>
        </w:rPr>
      </w:pPr>
    </w:p>
    <w:p w14:paraId="3D3CCC9D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jc w:val="center"/>
        <w:rPr>
          <w14:ligatures w14:val="none"/>
        </w:rPr>
      </w:pPr>
      <w:r w:rsidRPr="00863CE5">
        <w:rPr>
          <w:b/>
          <w:bCs/>
          <w:color w:val="C00000"/>
          <w14:ligatures w14:val="none"/>
        </w:rPr>
        <w:t xml:space="preserve">      …he is also unspeakable Love</w:t>
      </w:r>
      <w:r w:rsidRPr="00863CE5">
        <w:rPr>
          <w14:ligatures w14:val="none"/>
        </w:rPr>
        <w:t>.</w:t>
      </w:r>
    </w:p>
    <w:p w14:paraId="60827920" w14:textId="77777777" w:rsidR="00863CE5" w:rsidRPr="00863CE5" w:rsidRDefault="00863CE5" w:rsidP="00863CE5">
      <w:pPr>
        <w:rPr>
          <w:sz w:val="14"/>
          <w:szCs w:val="14"/>
          <w14:ligatures w14:val="none"/>
        </w:rPr>
      </w:pPr>
    </w:p>
    <w:p w14:paraId="086DB584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810" w:right="18"/>
        <w:rPr>
          <w14:ligatures w14:val="none"/>
        </w:rPr>
      </w:pPr>
      <w:r w:rsidRPr="00863CE5">
        <w:rPr>
          <w14:ligatures w14:val="none"/>
        </w:rPr>
        <w:t>Every sparrow that falls,</w:t>
      </w:r>
    </w:p>
    <w:p w14:paraId="73D94A36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810" w:right="18"/>
        <w:rPr>
          <w14:ligatures w14:val="none"/>
        </w:rPr>
      </w:pPr>
      <w:r w:rsidRPr="00863CE5">
        <w:rPr>
          <w14:ligatures w14:val="none"/>
        </w:rPr>
        <w:t>Every child that suffers,</w:t>
      </w:r>
    </w:p>
    <w:p w14:paraId="720101D6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810" w:right="18"/>
        <w:rPr>
          <w14:ligatures w14:val="none"/>
        </w:rPr>
      </w:pPr>
      <w:r w:rsidRPr="00863CE5">
        <w:rPr>
          <w14:ligatures w14:val="none"/>
        </w:rPr>
        <w:t>Every pain any man or woman endures,</w:t>
      </w:r>
    </w:p>
    <w:p w14:paraId="2BB05146" w14:textId="77777777" w:rsidR="00863CE5" w:rsidRPr="00863CE5" w:rsidRDefault="00863CE5" w:rsidP="00863CE5">
      <w:pPr>
        <w:rPr>
          <w:sz w:val="14"/>
          <w:szCs w:val="14"/>
          <w14:ligatures w14:val="none"/>
        </w:rPr>
      </w:pPr>
    </w:p>
    <w:p w14:paraId="262ABEE0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right="18"/>
        <w:rPr>
          <w14:ligatures w14:val="none"/>
        </w:rPr>
      </w:pPr>
      <w:r w:rsidRPr="00863CE5">
        <w:rPr>
          <w14:ligatures w14:val="none"/>
        </w:rPr>
        <w:t>… is seen and remembered by a God who suffers with us,</w:t>
      </w:r>
    </w:p>
    <w:p w14:paraId="50E9660D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right="18"/>
        <w:rPr>
          <w14:ligatures w14:val="none"/>
        </w:rPr>
      </w:pPr>
      <w:r w:rsidRPr="00863CE5">
        <w:rPr>
          <w14:ligatures w14:val="none"/>
        </w:rPr>
        <w:t>… a God who has suffered for us in ways beyond our knowing.</w:t>
      </w:r>
    </w:p>
    <w:p w14:paraId="24FCCFED" w14:textId="77777777" w:rsidR="00863CE5" w:rsidRPr="00863CE5" w:rsidRDefault="00863CE5" w:rsidP="00863CE5">
      <w:pPr>
        <w:rPr>
          <w:sz w:val="14"/>
          <w:szCs w:val="14"/>
          <w14:ligatures w14:val="none"/>
        </w:rPr>
      </w:pPr>
    </w:p>
    <w:p w14:paraId="11C16A5A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14:ligatures w14:val="none"/>
        </w:rPr>
      </w:pPr>
      <w:r w:rsidRPr="00863CE5">
        <w:rPr>
          <w14:ligatures w14:val="none"/>
        </w:rPr>
        <w:tab/>
        <w:t>He knows how to heal our broken hearts,</w:t>
      </w:r>
    </w:p>
    <w:p w14:paraId="4419BB76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14:ligatures w14:val="none"/>
        </w:rPr>
      </w:pPr>
      <w:r w:rsidRPr="00863CE5">
        <w:rPr>
          <w14:ligatures w14:val="none"/>
        </w:rPr>
        <w:tab/>
        <w:t>And he knows how and when to right all wrongs.</w:t>
      </w:r>
    </w:p>
    <w:p w14:paraId="2A39839F" w14:textId="77777777" w:rsidR="00863CE5" w:rsidRPr="00863CE5" w:rsidRDefault="00863CE5" w:rsidP="00863CE5">
      <w:pPr>
        <w:rPr>
          <w:sz w:val="16"/>
          <w:szCs w:val="16"/>
          <w14:ligatures w14:val="none"/>
        </w:rPr>
      </w:pPr>
    </w:p>
    <w:p w14:paraId="7B7B37DC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14:ligatures w14:val="none"/>
        </w:rPr>
      </w:pPr>
      <w:r w:rsidRPr="00863CE5">
        <w:rPr>
          <w14:ligatures w14:val="none"/>
        </w:rPr>
        <w:t xml:space="preserve">And he has provided a way out of this mess, into a world where all evil, all suffering, is absorbed into his own broken heart. </w:t>
      </w:r>
    </w:p>
    <w:p w14:paraId="411AEF9A" w14:textId="77777777" w:rsidR="00863CE5" w:rsidRPr="00863CE5" w:rsidRDefault="00863CE5" w:rsidP="00863CE5">
      <w:pPr>
        <w:rPr>
          <w:sz w:val="16"/>
          <w:szCs w:val="16"/>
          <w14:ligatures w14:val="none"/>
        </w:rPr>
      </w:pPr>
    </w:p>
    <w:p w14:paraId="4166CA60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720" w:right="18"/>
        <w:rPr>
          <w14:ligatures w14:val="none"/>
        </w:rPr>
      </w:pPr>
      <w:r w:rsidRPr="00863CE5">
        <w:rPr>
          <w14:ligatures w14:val="none"/>
        </w:rPr>
        <w:t>Some of us have been going to church all our lives.</w:t>
      </w:r>
    </w:p>
    <w:p w14:paraId="1F6EA024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720" w:right="18"/>
        <w:rPr>
          <w14:ligatures w14:val="none"/>
        </w:rPr>
      </w:pPr>
      <w:r w:rsidRPr="00863CE5">
        <w:rPr>
          <w14:ligatures w14:val="none"/>
        </w:rPr>
        <w:t>We've known about Jesus since we were children.</w:t>
      </w:r>
    </w:p>
    <w:p w14:paraId="720241B1" w14:textId="77777777" w:rsidR="00863CE5" w:rsidRPr="00863CE5" w:rsidRDefault="00863CE5" w:rsidP="00863CE5">
      <w:pPr>
        <w:rPr>
          <w:sz w:val="14"/>
          <w:szCs w:val="14"/>
          <w14:ligatures w14:val="none"/>
        </w:rPr>
      </w:pPr>
    </w:p>
    <w:p w14:paraId="5B9F217B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14:ligatures w14:val="none"/>
        </w:rPr>
      </w:pPr>
      <w:r w:rsidRPr="00863CE5">
        <w:rPr>
          <w14:ligatures w14:val="none"/>
        </w:rPr>
        <w:t>Still, we have yet to come to know Jesus as the Way into God's World where we experience redemption.</w:t>
      </w:r>
    </w:p>
    <w:p w14:paraId="02D44108" w14:textId="77777777" w:rsidR="00863CE5" w:rsidRPr="00863CE5" w:rsidRDefault="00863CE5" w:rsidP="00863CE5">
      <w:pPr>
        <w:ind w:right="18"/>
        <w:rPr>
          <w:sz w:val="14"/>
          <w:szCs w:val="14"/>
          <w14:ligatures w14:val="none"/>
        </w:rPr>
      </w:pPr>
    </w:p>
    <w:p w14:paraId="23CF7F1D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720" w:right="18"/>
        <w:rPr>
          <w14:ligatures w14:val="none"/>
        </w:rPr>
      </w:pPr>
      <w:r w:rsidRPr="00863CE5">
        <w:rPr>
          <w14:ligatures w14:val="none"/>
        </w:rPr>
        <w:t>Church doctrines have their place.</w:t>
      </w:r>
    </w:p>
    <w:p w14:paraId="6A4C3FA5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76" w:lineRule="auto"/>
        <w:ind w:left="720" w:right="18"/>
        <w:rPr>
          <w14:ligatures w14:val="none"/>
        </w:rPr>
      </w:pPr>
      <w:r w:rsidRPr="00863CE5">
        <w:rPr>
          <w14:ligatures w14:val="none"/>
        </w:rPr>
        <w:t>Creeds have their place.</w:t>
      </w:r>
    </w:p>
    <w:p w14:paraId="0A32920F" w14:textId="77777777" w:rsidR="00863CE5" w:rsidRPr="00863CE5" w:rsidRDefault="00863CE5" w:rsidP="00863CE5">
      <w:pPr>
        <w:ind w:right="18"/>
        <w:rPr>
          <w:sz w:val="14"/>
          <w:szCs w:val="14"/>
          <w14:ligatures w14:val="none"/>
        </w:rPr>
      </w:pPr>
      <w:r w:rsidRPr="00863CE5">
        <w:rPr>
          <w14:ligatures w14:val="none"/>
        </w:rPr>
        <w:t xml:space="preserve"> </w:t>
      </w:r>
      <w:r w:rsidRPr="00863CE5">
        <w:rPr>
          <w14:ligatures w14:val="none"/>
        </w:rPr>
        <w:tab/>
      </w:r>
    </w:p>
    <w:p w14:paraId="5119F941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14:ligatures w14:val="none"/>
        </w:rPr>
      </w:pPr>
      <w:r w:rsidRPr="00863CE5">
        <w:rPr>
          <w14:ligatures w14:val="none"/>
        </w:rPr>
        <w:t>But the essential thing is to know Jesus.</w:t>
      </w:r>
    </w:p>
    <w:p w14:paraId="6C7C081B" w14:textId="77777777" w:rsidR="00863CE5" w:rsidRPr="00863CE5" w:rsidRDefault="00863CE5" w:rsidP="00863CE5">
      <w:pPr>
        <w:rPr>
          <w:sz w:val="16"/>
          <w:szCs w:val="16"/>
          <w14:ligatures w14:val="none"/>
        </w:rPr>
      </w:pPr>
    </w:p>
    <w:p w14:paraId="6D4FD750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jc w:val="center"/>
        <w:rPr>
          <w:b/>
          <w:bCs/>
          <w:color w:val="C00000"/>
          <w14:ligatures w14:val="none"/>
        </w:rPr>
      </w:pPr>
      <w:r w:rsidRPr="00863CE5">
        <w:rPr>
          <w:b/>
          <w:bCs/>
          <w:color w:val="C00000"/>
          <w14:ligatures w14:val="none"/>
        </w:rPr>
        <w:t>To know him.</w:t>
      </w:r>
    </w:p>
    <w:p w14:paraId="2B03FA4C" w14:textId="77777777" w:rsidR="00863CE5" w:rsidRPr="00863CE5" w:rsidRDefault="00863CE5" w:rsidP="00863CE5">
      <w:pPr>
        <w:rPr>
          <w:sz w:val="12"/>
          <w:szCs w:val="12"/>
          <w14:ligatures w14:val="none"/>
        </w:rPr>
      </w:pPr>
    </w:p>
    <w:p w14:paraId="52A5EE2E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rPr>
          <w14:ligatures w14:val="none"/>
        </w:rPr>
      </w:pPr>
      <w:r w:rsidRPr="00863CE5">
        <w:rPr>
          <w14:ligatures w14:val="none"/>
        </w:rPr>
        <w:t xml:space="preserve">Once you know Jesus---really know him---you have found redemption.  </w:t>
      </w:r>
    </w:p>
    <w:p w14:paraId="42AF39DF" w14:textId="77777777" w:rsidR="00863CE5" w:rsidRPr="00863CE5" w:rsidRDefault="00863CE5" w:rsidP="00863CE5">
      <w:pPr>
        <w:rPr>
          <w:sz w:val="16"/>
          <w:szCs w:val="16"/>
          <w14:ligatures w14:val="none"/>
        </w:rPr>
      </w:pPr>
    </w:p>
    <w:p w14:paraId="574BEDB6" w14:textId="77777777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right="18"/>
        <w:jc w:val="center"/>
        <w:rPr>
          <w:b/>
          <w:bCs/>
          <w:color w:val="C00000"/>
          <w14:ligatures w14:val="none"/>
        </w:rPr>
      </w:pPr>
      <w:r w:rsidRPr="00863CE5">
        <w:rPr>
          <w:b/>
          <w:bCs/>
          <w:color w:val="C00000"/>
          <w14:ligatures w14:val="none"/>
        </w:rPr>
        <w:t>You have entered Life.</w:t>
      </w:r>
    </w:p>
    <w:p w14:paraId="16EB46D2" w14:textId="77777777" w:rsidR="00863CE5" w:rsidRPr="00863CE5" w:rsidRDefault="00863CE5" w:rsidP="00863CE5">
      <w:pPr>
        <w:rPr>
          <w:color w:val="C00000"/>
          <w:sz w:val="16"/>
          <w:szCs w:val="16"/>
          <w14:ligatures w14:val="none"/>
        </w:rPr>
      </w:pPr>
    </w:p>
    <w:p w14:paraId="40DCA66F" w14:textId="77777777" w:rsid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left="720" w:right="18"/>
        <w:rPr>
          <w:bCs/>
          <w:i/>
          <w:iCs/>
          <w14:ligatures w14:val="none"/>
        </w:rPr>
      </w:pPr>
      <w:r w:rsidRPr="00863CE5">
        <w:rPr>
          <w:bCs/>
          <w:i/>
          <w:iCs/>
          <w14:ligatures w14:val="none"/>
        </w:rPr>
        <w:t xml:space="preserve">Now this is eternal life: that they know you, the only true God, </w:t>
      </w:r>
    </w:p>
    <w:p w14:paraId="5B08A8C0" w14:textId="328203E8" w:rsidR="00863CE5" w:rsidRPr="00863CE5" w:rsidRDefault="00863CE5" w:rsidP="00863CE5">
      <w:pPr>
        <w:widowControl w:val="0"/>
        <w:autoSpaceDE w:val="0"/>
        <w:autoSpaceDN w:val="0"/>
        <w:adjustRightInd w:val="0"/>
        <w:spacing w:line="240" w:lineRule="exact"/>
        <w:ind w:left="720" w:right="18"/>
        <w:rPr>
          <w:bCs/>
          <w:i/>
          <w:iCs/>
          <w14:ligatures w14:val="none"/>
        </w:rPr>
      </w:pPr>
      <w:r w:rsidRPr="00863CE5">
        <w:rPr>
          <w:bCs/>
          <w:i/>
          <w:iCs/>
          <w14:ligatures w14:val="none"/>
        </w:rPr>
        <w:t>and Jesus Christ, whom you have sent</w:t>
      </w:r>
      <w:r w:rsidRPr="00863CE5">
        <w:rPr>
          <w:bCs/>
          <w:i/>
          <w:iCs/>
          <w14:ligatures w14:val="none"/>
        </w:rPr>
        <w:t xml:space="preserve"> (</w:t>
      </w:r>
      <w:r w:rsidRPr="00863CE5">
        <w:rPr>
          <w:bCs/>
          <w:i/>
          <w:iCs/>
          <w14:ligatures w14:val="none"/>
        </w:rPr>
        <w:t>John 17:3</w:t>
      </w:r>
      <w:r w:rsidRPr="00863CE5">
        <w:rPr>
          <w:bCs/>
          <w:i/>
          <w:iCs/>
          <w14:ligatures w14:val="none"/>
        </w:rPr>
        <w:t>)</w:t>
      </w:r>
    </w:p>
    <w:p w14:paraId="204D8FD5" w14:textId="77777777" w:rsidR="00863CE5" w:rsidRDefault="00863CE5" w:rsidP="0032414A">
      <w:pPr>
        <w:spacing w:line="240" w:lineRule="exact"/>
        <w:ind w:right="-270"/>
        <w:rPr>
          <w:i/>
          <w:sz w:val="20"/>
          <w:szCs w:val="20"/>
        </w:rPr>
      </w:pPr>
    </w:p>
    <w:p w14:paraId="6A9CECBD" w14:textId="77777777" w:rsidR="00863CE5" w:rsidRDefault="00863CE5" w:rsidP="0032414A">
      <w:pPr>
        <w:spacing w:line="240" w:lineRule="exact"/>
        <w:ind w:right="-270"/>
        <w:rPr>
          <w:i/>
          <w:sz w:val="20"/>
          <w:szCs w:val="20"/>
        </w:rPr>
      </w:pPr>
    </w:p>
    <w:p w14:paraId="080B370B" w14:textId="439B1C55" w:rsidR="0032414A" w:rsidRPr="00994B6F" w:rsidRDefault="0032414A" w:rsidP="0032414A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863CE5">
        <w:rPr>
          <w:i/>
          <w:sz w:val="20"/>
          <w:szCs w:val="20"/>
        </w:rPr>
        <w:t>2003</w:t>
      </w:r>
    </w:p>
    <w:p w14:paraId="314B50E0" w14:textId="64E44749" w:rsidR="0032414A" w:rsidRPr="00994B6F" w:rsidRDefault="0032414A" w:rsidP="0032414A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</w:t>
      </w:r>
      <w:r w:rsidR="00863CE5" w:rsidRPr="00863CE5">
        <w:rPr>
          <w:i/>
          <w:iCs/>
          <w:sz w:val="16"/>
          <w:szCs w:val="16"/>
          <w14:ligatures w14:val="none"/>
        </w:rPr>
        <w:t>Cindy MacDonald</w:t>
      </w:r>
    </w:p>
    <w:p w14:paraId="316A7DD6" w14:textId="77777777" w:rsidR="0032414A" w:rsidRPr="00725EBE" w:rsidRDefault="0032414A" w:rsidP="0032414A">
      <w:pPr>
        <w:rPr>
          <w:sz w:val="18"/>
          <w:szCs w:val="18"/>
        </w:rPr>
      </w:pPr>
    </w:p>
    <w:p w14:paraId="5D6A5A20" w14:textId="77777777" w:rsidR="0032414A" w:rsidRPr="00C6424A" w:rsidRDefault="0032414A" w:rsidP="0032414A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5410603B" w14:textId="77777777" w:rsidR="0032414A" w:rsidRDefault="0032414A" w:rsidP="0032414A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134892C6" w14:textId="77777777" w:rsidR="0032414A" w:rsidRPr="00994B6F" w:rsidRDefault="0032414A" w:rsidP="0032414A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6BC990A5" wp14:editId="2EBF0606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37983" w14:textId="77777777" w:rsidR="0032414A" w:rsidRDefault="0032414A" w:rsidP="0032414A"/>
    <w:p w14:paraId="6B1F3D22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A351" w14:textId="77777777" w:rsidR="00863CE5" w:rsidRDefault="00863CE5" w:rsidP="00863CE5">
      <w:r>
        <w:separator/>
      </w:r>
    </w:p>
  </w:endnote>
  <w:endnote w:type="continuationSeparator" w:id="0">
    <w:p w14:paraId="36EBD8F8" w14:textId="77777777" w:rsidR="00863CE5" w:rsidRDefault="00863CE5" w:rsidP="0086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4D12" w14:textId="77777777" w:rsidR="00863CE5" w:rsidRDefault="00863CE5" w:rsidP="00863CE5">
      <w:r>
        <w:separator/>
      </w:r>
    </w:p>
  </w:footnote>
  <w:footnote w:type="continuationSeparator" w:id="0">
    <w:p w14:paraId="13C7EF62" w14:textId="77777777" w:rsidR="00863CE5" w:rsidRDefault="00863CE5" w:rsidP="0086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B922" w14:textId="4664B0FE" w:rsidR="00863CE5" w:rsidRPr="00863CE5" w:rsidRDefault="00863CE5" w:rsidP="00863CE5">
    <w:pPr>
      <w:pStyle w:val="NoSpacing"/>
      <w:jc w:val="center"/>
      <w:rPr>
        <w:b/>
        <w:bCs/>
        <w:i/>
        <w:iCs/>
        <w:sz w:val="36"/>
        <w:szCs w:val="36"/>
      </w:rPr>
    </w:pPr>
    <w:r w:rsidRPr="00863CE5">
      <w:rPr>
        <w:b/>
        <w:bCs/>
        <w:i/>
        <w:iCs/>
        <w:sz w:val="36"/>
        <w:szCs w:val="36"/>
      </w:rPr>
      <w:t>ONCE YOU KNOW JESUS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4A"/>
    <w:rsid w:val="00220527"/>
    <w:rsid w:val="00224AED"/>
    <w:rsid w:val="0032414A"/>
    <w:rsid w:val="00611805"/>
    <w:rsid w:val="006A6155"/>
    <w:rsid w:val="00863CE5"/>
    <w:rsid w:val="00AD06D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D59F"/>
  <w15:chartTrackingRefBased/>
  <w15:docId w15:val="{55B40015-40A4-4EC1-9952-9B943CB7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414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CE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CE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863C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2024-10-06T12:19:00Z</dcterms:created>
  <dcterms:modified xsi:type="dcterms:W3CDTF">2024-10-06T12:19:00Z</dcterms:modified>
</cp:coreProperties>
</file>