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7CB12" w14:textId="77777777" w:rsidR="00C51025" w:rsidRDefault="00C51025" w:rsidP="00C51025">
      <w:pPr>
        <w:ind w:right="108"/>
        <w:jc w:val="center"/>
      </w:pPr>
      <w:r w:rsidRPr="00605043">
        <w:rPr>
          <w:noProof/>
        </w:rPr>
        <w:drawing>
          <wp:inline distT="0" distB="0" distL="0" distR="0" wp14:anchorId="64BBBF4F" wp14:editId="3117FE53">
            <wp:extent cx="2191539" cy="1642683"/>
            <wp:effectExtent l="0" t="0" r="0" b="0"/>
            <wp:docPr id="1484108372" name="Picture 148410837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330557" name="Picture 96433055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84" cy="164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5EACF" w14:textId="77777777" w:rsidR="00C51025" w:rsidRDefault="00C51025" w:rsidP="00C51025">
      <w:pPr>
        <w:spacing w:line="360" w:lineRule="auto"/>
        <w:ind w:right="108"/>
      </w:pPr>
    </w:p>
    <w:p w14:paraId="4CD62BC2" w14:textId="404C0919" w:rsidR="00C51025" w:rsidRPr="00CE6607" w:rsidRDefault="00C51025" w:rsidP="00C51025">
      <w:pPr>
        <w:spacing w:line="360" w:lineRule="auto"/>
        <w:ind w:right="108"/>
      </w:pPr>
      <w:r w:rsidRPr="00CE6607">
        <w:t>It came out of nowhere.</w:t>
      </w:r>
    </w:p>
    <w:p w14:paraId="4F59907C" w14:textId="77777777" w:rsidR="00C51025" w:rsidRPr="00CE6607" w:rsidRDefault="00C51025" w:rsidP="00C51025">
      <w:pPr>
        <w:spacing w:line="360" w:lineRule="auto"/>
        <w:ind w:right="108"/>
      </w:pPr>
      <w:r w:rsidRPr="00CE6607">
        <w:t>This sudden shock.</w:t>
      </w:r>
    </w:p>
    <w:p w14:paraId="3A08CB2D" w14:textId="77777777" w:rsidR="00C51025" w:rsidRPr="00CE6607" w:rsidRDefault="00C51025" w:rsidP="00C51025">
      <w:pPr>
        <w:spacing w:line="276" w:lineRule="auto"/>
        <w:ind w:right="108"/>
      </w:pPr>
      <w:r w:rsidRPr="00CE6607">
        <w:tab/>
        <w:t>It has upset my whole life.</w:t>
      </w:r>
    </w:p>
    <w:p w14:paraId="7E6746EC" w14:textId="77777777" w:rsidR="00C51025" w:rsidRPr="00CE6607" w:rsidRDefault="00C51025" w:rsidP="00C51025">
      <w:pPr>
        <w:spacing w:line="276" w:lineRule="auto"/>
        <w:ind w:right="108"/>
      </w:pPr>
      <w:r w:rsidRPr="00CE6607">
        <w:tab/>
        <w:t>Will I ever be the same again?</w:t>
      </w:r>
    </w:p>
    <w:p w14:paraId="5B18DA2C" w14:textId="77777777" w:rsidR="00C51025" w:rsidRDefault="00C51025" w:rsidP="00C51025">
      <w:pPr>
        <w:ind w:right="108"/>
      </w:pPr>
    </w:p>
    <w:p w14:paraId="6376AF5C" w14:textId="77777777" w:rsidR="00C51025" w:rsidRDefault="00C51025" w:rsidP="00C51025">
      <w:pPr>
        <w:ind w:right="108"/>
      </w:pPr>
      <w:r w:rsidRPr="00CE6607">
        <w:t>One thing is certain:</w:t>
      </w:r>
    </w:p>
    <w:p w14:paraId="5B325368" w14:textId="77777777" w:rsidR="00C51025" w:rsidRPr="00CE6607" w:rsidRDefault="00C51025" w:rsidP="00C51025">
      <w:pPr>
        <w:ind w:right="108"/>
        <w:rPr>
          <w:sz w:val="14"/>
          <w:szCs w:val="14"/>
        </w:rPr>
      </w:pPr>
    </w:p>
    <w:p w14:paraId="34B6A7B4" w14:textId="77777777" w:rsidR="00C51025" w:rsidRDefault="00C51025" w:rsidP="00C51025">
      <w:pPr>
        <w:ind w:right="108"/>
      </w:pPr>
      <w:r w:rsidRPr="00CE6607">
        <w:t>This crisis has forced me to face issues I have avoided up to now</w:t>
      </w:r>
      <w:r>
        <w:t>.</w:t>
      </w:r>
    </w:p>
    <w:p w14:paraId="5E4C85F2" w14:textId="77777777" w:rsidR="00C51025" w:rsidRPr="00CE6607" w:rsidRDefault="00C51025" w:rsidP="00C51025">
      <w:pPr>
        <w:ind w:right="108"/>
        <w:rPr>
          <w:sz w:val="14"/>
          <w:szCs w:val="14"/>
        </w:rPr>
      </w:pPr>
    </w:p>
    <w:p w14:paraId="38BB81C9" w14:textId="77777777" w:rsidR="00C51025" w:rsidRPr="00CE6607" w:rsidRDefault="00C51025" w:rsidP="00C51025">
      <w:pPr>
        <w:ind w:right="108"/>
      </w:pPr>
      <w:r w:rsidRPr="00CE6607">
        <w:t>And I'm beginning to wonder:</w:t>
      </w:r>
    </w:p>
    <w:p w14:paraId="0C6ED2F1" w14:textId="77777777" w:rsidR="00C51025" w:rsidRPr="00CE6607" w:rsidRDefault="00C51025" w:rsidP="00C51025">
      <w:pPr>
        <w:ind w:right="108"/>
        <w:rPr>
          <w:sz w:val="12"/>
          <w:szCs w:val="12"/>
        </w:rPr>
      </w:pPr>
    </w:p>
    <w:p w14:paraId="129F0FA4" w14:textId="63727830" w:rsidR="00C51025" w:rsidRPr="00C51025" w:rsidRDefault="00C51025" w:rsidP="00C51025">
      <w:pPr>
        <w:spacing w:line="360" w:lineRule="auto"/>
        <w:ind w:right="108"/>
        <w:jc w:val="center"/>
        <w:rPr>
          <w:b/>
          <w:bCs/>
          <w:color w:val="0F4761" w:themeColor="accent1" w:themeShade="BF"/>
        </w:rPr>
      </w:pPr>
      <w:r w:rsidRPr="00C51025">
        <w:rPr>
          <w:b/>
          <w:bCs/>
          <w:color w:val="0F4761" w:themeColor="accent1" w:themeShade="BF"/>
        </w:rPr>
        <w:t>Is God behind it?</w:t>
      </w:r>
    </w:p>
    <w:p w14:paraId="7B27C0DE" w14:textId="00847C84" w:rsidR="00C51025" w:rsidRDefault="00C51025" w:rsidP="00C51025">
      <w:pPr>
        <w:spacing w:line="360" w:lineRule="auto"/>
        <w:ind w:right="108"/>
        <w:jc w:val="center"/>
        <w:rPr>
          <w:b/>
          <w:bCs/>
          <w:color w:val="0F4761" w:themeColor="accent1" w:themeShade="BF"/>
        </w:rPr>
      </w:pPr>
      <w:r w:rsidRPr="00C51025">
        <w:rPr>
          <w:b/>
          <w:bCs/>
          <w:color w:val="0F4761" w:themeColor="accent1" w:themeShade="BF"/>
        </w:rPr>
        <w:t>Is he trying to tell me something?</w:t>
      </w:r>
    </w:p>
    <w:p w14:paraId="0E1A22B2" w14:textId="77777777" w:rsidR="00C51025" w:rsidRPr="00C51025" w:rsidRDefault="00C51025" w:rsidP="00C51025">
      <w:pPr>
        <w:spacing w:line="276" w:lineRule="auto"/>
        <w:ind w:right="108"/>
        <w:jc w:val="center"/>
        <w:rPr>
          <w:b/>
          <w:bCs/>
          <w:color w:val="0F4761" w:themeColor="accent1" w:themeShade="BF"/>
        </w:rPr>
      </w:pPr>
    </w:p>
    <w:p w14:paraId="3F1F10FD" w14:textId="77777777" w:rsidR="00C51025" w:rsidRPr="00991BA3" w:rsidRDefault="00C51025" w:rsidP="00C51025">
      <w:pPr>
        <w:ind w:right="108"/>
        <w:rPr>
          <w:sz w:val="10"/>
          <w:szCs w:val="10"/>
        </w:rPr>
      </w:pPr>
    </w:p>
    <w:p w14:paraId="25DB9BFE" w14:textId="77777777" w:rsidR="00C51025" w:rsidRDefault="00C51025" w:rsidP="00C51025">
      <w:pPr>
        <w:ind w:left="720" w:right="108"/>
        <w:rPr>
          <w:b/>
          <w:bCs/>
          <w:i/>
          <w:iCs/>
        </w:rPr>
      </w:pPr>
      <w:r w:rsidRPr="00A96435">
        <w:rPr>
          <w:b/>
          <w:bCs/>
          <w:i/>
          <w:iCs/>
        </w:rPr>
        <w:t xml:space="preserve">Before I was </w:t>
      </w:r>
      <w:proofErr w:type="gramStart"/>
      <w:r w:rsidRPr="00A96435">
        <w:rPr>
          <w:b/>
          <w:bCs/>
          <w:i/>
          <w:iCs/>
        </w:rPr>
        <w:t>humbled</w:t>
      </w:r>
      <w:proofErr w:type="gramEnd"/>
      <w:r w:rsidRPr="00A96435">
        <w:rPr>
          <w:b/>
          <w:bCs/>
          <w:i/>
          <w:iCs/>
        </w:rPr>
        <w:t xml:space="preserve"> I used to always wander astray,</w:t>
      </w:r>
      <w:r w:rsidRPr="00A96435">
        <w:rPr>
          <w:b/>
          <w:bCs/>
          <w:i/>
          <w:iCs/>
        </w:rPr>
        <w:br/>
        <w:t>but now I see the wisdom of your words.</w:t>
      </w:r>
      <w:r>
        <w:rPr>
          <w:b/>
          <w:bCs/>
          <w:i/>
          <w:iCs/>
        </w:rPr>
        <w:t xml:space="preserve"> </w:t>
      </w:r>
      <w:r w:rsidRPr="00A96435">
        <w:rPr>
          <w:b/>
          <w:bCs/>
          <w:i/>
          <w:iCs/>
        </w:rPr>
        <w:t>Everything you do is beautiful, flowing from your goodness;</w:t>
      </w:r>
      <w:r>
        <w:rPr>
          <w:b/>
          <w:bCs/>
          <w:i/>
          <w:iCs/>
        </w:rPr>
        <w:t xml:space="preserve"> </w:t>
      </w:r>
      <w:r w:rsidRPr="00A96435">
        <w:rPr>
          <w:b/>
          <w:bCs/>
          <w:i/>
          <w:iCs/>
        </w:rPr>
        <w:t>teach me the power of your wonderful words!</w:t>
      </w:r>
      <w:r>
        <w:rPr>
          <w:b/>
          <w:bCs/>
          <w:i/>
          <w:iCs/>
        </w:rPr>
        <w:t xml:space="preserve"> </w:t>
      </w:r>
      <w:r w:rsidRPr="00CE6607">
        <w:rPr>
          <w:b/>
          <w:bCs/>
          <w:i/>
          <w:iCs/>
        </w:rPr>
        <w:t>Psalm 119:67-68</w:t>
      </w:r>
      <w:r>
        <w:rPr>
          <w:b/>
          <w:bCs/>
          <w:i/>
          <w:iCs/>
        </w:rPr>
        <w:t xml:space="preserve"> (TPT)</w:t>
      </w:r>
    </w:p>
    <w:p w14:paraId="74FC3031" w14:textId="77777777" w:rsidR="00C51025" w:rsidRPr="00CE6607" w:rsidRDefault="00C51025" w:rsidP="00C51025">
      <w:pPr>
        <w:ind w:right="108"/>
        <w:rPr>
          <w:b/>
          <w:bCs/>
          <w:i/>
          <w:iCs/>
          <w:sz w:val="18"/>
          <w:szCs w:val="18"/>
        </w:rPr>
      </w:pPr>
    </w:p>
    <w:p w14:paraId="09D1CE9A" w14:textId="77777777" w:rsidR="00C51025" w:rsidRDefault="00C51025" w:rsidP="00C51025">
      <w:pPr>
        <w:ind w:right="108"/>
      </w:pPr>
      <w:r w:rsidRPr="00CE6607">
        <w:t>Why is it that, for all the pain and disruption, my heart is beginning to find peace?</w:t>
      </w:r>
    </w:p>
    <w:p w14:paraId="50EF94BB" w14:textId="77777777" w:rsidR="00C51025" w:rsidRPr="00CE6607" w:rsidRDefault="00C51025" w:rsidP="00C51025">
      <w:pPr>
        <w:ind w:right="108"/>
        <w:rPr>
          <w:sz w:val="16"/>
          <w:szCs w:val="16"/>
        </w:rPr>
      </w:pPr>
    </w:p>
    <w:p w14:paraId="122998E9" w14:textId="77777777" w:rsidR="00C51025" w:rsidRPr="00CE6607" w:rsidRDefault="00C51025" w:rsidP="00C51025">
      <w:pPr>
        <w:ind w:left="900" w:right="108"/>
        <w:rPr>
          <w:i/>
          <w:iCs/>
        </w:rPr>
      </w:pPr>
      <w:r w:rsidRPr="00CE6607">
        <w:rPr>
          <w:i/>
          <w:iCs/>
        </w:rPr>
        <w:t>Lord, give me ears to hear and eyes to see!</w:t>
      </w:r>
    </w:p>
    <w:p w14:paraId="60DBE75A" w14:textId="77777777" w:rsidR="00C51025" w:rsidRPr="00CE6607" w:rsidRDefault="00C51025" w:rsidP="00C51025">
      <w:pPr>
        <w:ind w:left="900" w:right="108"/>
        <w:rPr>
          <w:i/>
          <w:iCs/>
        </w:rPr>
      </w:pPr>
      <w:r w:rsidRPr="00CE6607">
        <w:rPr>
          <w:i/>
          <w:iCs/>
        </w:rPr>
        <w:t>Lead me out of the shadows, into your light!</w:t>
      </w:r>
    </w:p>
    <w:p w14:paraId="6F475730" w14:textId="77777777" w:rsidR="00C51025" w:rsidRPr="00CE6607" w:rsidRDefault="00C51025" w:rsidP="00C51025">
      <w:pPr>
        <w:ind w:left="900" w:right="108"/>
        <w:rPr>
          <w:i/>
          <w:iCs/>
        </w:rPr>
      </w:pPr>
      <w:r w:rsidRPr="00CE6607">
        <w:rPr>
          <w:i/>
          <w:iCs/>
        </w:rPr>
        <w:t>My past us is beyond my control.</w:t>
      </w:r>
    </w:p>
    <w:p w14:paraId="1EE8B112" w14:textId="77777777" w:rsidR="00C51025" w:rsidRPr="00CE6607" w:rsidRDefault="00C51025" w:rsidP="00C51025">
      <w:pPr>
        <w:ind w:left="900" w:right="108"/>
        <w:rPr>
          <w:i/>
          <w:iCs/>
        </w:rPr>
      </w:pPr>
      <w:r w:rsidRPr="00CE6607">
        <w:rPr>
          <w:i/>
          <w:iCs/>
        </w:rPr>
        <w:t>My future is in your hands.</w:t>
      </w:r>
    </w:p>
    <w:p w14:paraId="5FDDB0EA" w14:textId="77777777" w:rsidR="00C51025" w:rsidRPr="00605043" w:rsidRDefault="00C51025" w:rsidP="00C51025">
      <w:pPr>
        <w:ind w:left="900" w:right="108"/>
        <w:rPr>
          <w:i/>
          <w:iCs/>
          <w:sz w:val="10"/>
          <w:szCs w:val="10"/>
        </w:rPr>
      </w:pPr>
      <w:r w:rsidRPr="00CE6607">
        <w:rPr>
          <w:i/>
          <w:iCs/>
        </w:rPr>
        <w:tab/>
      </w:r>
    </w:p>
    <w:p w14:paraId="56D8F5BF" w14:textId="77777777" w:rsidR="00C51025" w:rsidRDefault="00C51025" w:rsidP="00C51025">
      <w:pPr>
        <w:ind w:left="900" w:right="108"/>
        <w:rPr>
          <w:i/>
          <w:iCs/>
        </w:rPr>
      </w:pPr>
      <w:r w:rsidRPr="00CE6607">
        <w:rPr>
          <w:i/>
          <w:iCs/>
        </w:rPr>
        <w:t xml:space="preserve">During this day, which you have given </w:t>
      </w:r>
      <w:r w:rsidRPr="00605043">
        <w:rPr>
          <w:i/>
          <w:iCs/>
        </w:rPr>
        <w:t xml:space="preserve">me, </w:t>
      </w:r>
    </w:p>
    <w:p w14:paraId="5C587A13" w14:textId="77777777" w:rsidR="00C51025" w:rsidRPr="00CE6607" w:rsidRDefault="00C51025" w:rsidP="00C51025">
      <w:pPr>
        <w:ind w:left="900" w:right="108"/>
        <w:rPr>
          <w:i/>
          <w:iCs/>
        </w:rPr>
      </w:pPr>
      <w:r w:rsidRPr="00605043">
        <w:rPr>
          <w:i/>
          <w:iCs/>
        </w:rPr>
        <w:t>Let</w:t>
      </w:r>
      <w:r w:rsidRPr="00CE6607">
        <w:rPr>
          <w:i/>
          <w:iCs/>
        </w:rPr>
        <w:t xml:space="preserve"> me walk with you by faith.</w:t>
      </w:r>
    </w:p>
    <w:p w14:paraId="49501500" w14:textId="77777777" w:rsidR="00C51025" w:rsidRPr="00A96435" w:rsidRDefault="00C51025" w:rsidP="00C51025">
      <w:pPr>
        <w:ind w:right="108"/>
        <w:rPr>
          <w:sz w:val="14"/>
          <w:szCs w:val="14"/>
        </w:rPr>
      </w:pPr>
    </w:p>
    <w:p w14:paraId="204282A2" w14:textId="77777777" w:rsidR="00C51025" w:rsidRDefault="00C51025" w:rsidP="00C51025">
      <w:pPr>
        <w:ind w:left="720" w:right="108"/>
        <w:rPr>
          <w:b/>
          <w:bCs/>
          <w:i/>
          <w:iCs/>
        </w:rPr>
      </w:pPr>
      <w:r w:rsidRPr="00A96435">
        <w:rPr>
          <w:b/>
          <w:bCs/>
          <w:i/>
          <w:iCs/>
        </w:rPr>
        <w:t xml:space="preserve">But everyone my </w:t>
      </w:r>
      <w:proofErr w:type="gramStart"/>
      <w:r w:rsidRPr="00A96435">
        <w:rPr>
          <w:b/>
          <w:bCs/>
          <w:i/>
          <w:iCs/>
        </w:rPr>
        <w:t>Father</w:t>
      </w:r>
      <w:proofErr w:type="gramEnd"/>
      <w:r w:rsidRPr="00A96435">
        <w:rPr>
          <w:b/>
          <w:bCs/>
          <w:i/>
          <w:iCs/>
        </w:rPr>
        <w:t xml:space="preserve"> has given to me, they will come. And all who come to me, I will embrace and will never turn them away.</w:t>
      </w:r>
    </w:p>
    <w:p w14:paraId="329A4E54" w14:textId="77777777" w:rsidR="00C51025" w:rsidRPr="00CE6607" w:rsidRDefault="00C51025" w:rsidP="00C51025">
      <w:pPr>
        <w:ind w:right="108"/>
        <w:jc w:val="right"/>
        <w:rPr>
          <w:b/>
          <w:bCs/>
          <w:i/>
          <w:iCs/>
        </w:rPr>
      </w:pPr>
      <w:r w:rsidRPr="00A96435">
        <w:rPr>
          <w:b/>
          <w:bCs/>
          <w:i/>
          <w:iCs/>
        </w:rPr>
        <w:t xml:space="preserve"> </w:t>
      </w:r>
      <w:r w:rsidRPr="00CE6607">
        <w:rPr>
          <w:b/>
          <w:bCs/>
          <w:i/>
          <w:iCs/>
        </w:rPr>
        <w:t>John 6:37</w:t>
      </w:r>
      <w:r>
        <w:rPr>
          <w:b/>
          <w:bCs/>
          <w:i/>
          <w:iCs/>
        </w:rPr>
        <w:t xml:space="preserve"> (TPT)</w:t>
      </w:r>
    </w:p>
    <w:p w14:paraId="03E7AE56" w14:textId="490A10B2" w:rsidR="00C51025" w:rsidRPr="00994B6F" w:rsidRDefault="00C51025" w:rsidP="00C51025">
      <w:pPr>
        <w:spacing w:line="240" w:lineRule="exact"/>
        <w:ind w:right="-270"/>
        <w:rPr>
          <w:i/>
          <w:sz w:val="20"/>
          <w:szCs w:val="20"/>
        </w:rPr>
      </w:pPr>
      <w:r w:rsidRPr="00994B6F">
        <w:rPr>
          <w:i/>
          <w:sz w:val="20"/>
          <w:szCs w:val="20"/>
        </w:rPr>
        <w:t xml:space="preserve">Message: Richard E. Bieber </w:t>
      </w:r>
      <w:r>
        <w:rPr>
          <w:i/>
          <w:sz w:val="20"/>
          <w:szCs w:val="20"/>
        </w:rPr>
        <w:t>2006</w:t>
      </w:r>
    </w:p>
    <w:p w14:paraId="6A17BB08" w14:textId="222F4E57" w:rsidR="00C51025" w:rsidRPr="00994B6F" w:rsidRDefault="00C51025" w:rsidP="00C51025">
      <w:pPr>
        <w:spacing w:line="240" w:lineRule="exact"/>
        <w:ind w:right="-270"/>
        <w:rPr>
          <w:sz w:val="20"/>
          <w:szCs w:val="20"/>
        </w:rPr>
      </w:pPr>
    </w:p>
    <w:p w14:paraId="2B6F1F0A" w14:textId="77777777" w:rsidR="00C51025" w:rsidRPr="00725EBE" w:rsidRDefault="00C51025" w:rsidP="00C51025">
      <w:pPr>
        <w:rPr>
          <w:sz w:val="18"/>
          <w:szCs w:val="18"/>
        </w:rPr>
      </w:pPr>
    </w:p>
    <w:p w14:paraId="61068325" w14:textId="77777777" w:rsidR="00C51025" w:rsidRPr="00C6424A" w:rsidRDefault="00C51025" w:rsidP="00C51025">
      <w:pPr>
        <w:jc w:val="center"/>
        <w:rPr>
          <w:b/>
          <w:bCs/>
          <w:lang w:val="en"/>
        </w:rPr>
      </w:pPr>
      <w:hyperlink r:id="rId7" w:history="1">
        <w:r w:rsidRPr="00C6424A">
          <w:rPr>
            <w:rStyle w:val="Hyperlink"/>
            <w:b/>
            <w:bCs/>
            <w:lang w:val="en"/>
          </w:rPr>
          <w:t>Maranatha Mirror Messages</w:t>
        </w:r>
      </w:hyperlink>
    </w:p>
    <w:p w14:paraId="62808384" w14:textId="62F4117A" w:rsidR="006A6155" w:rsidRPr="00C51025" w:rsidRDefault="00C51025" w:rsidP="00C51025">
      <w:pPr>
        <w:jc w:val="center"/>
        <w:rPr>
          <w:lang w:val="en"/>
        </w:rPr>
      </w:pPr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62F261C3" wp14:editId="52801587">
            <wp:simplePos x="0" y="0"/>
            <wp:positionH relativeFrom="margin">
              <wp:posOffset>2595469</wp:posOffset>
            </wp:positionH>
            <wp:positionV relativeFrom="paragraph">
              <wp:posOffset>257192</wp:posOffset>
            </wp:positionV>
            <wp:extent cx="735498" cy="872524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81" cy="873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Pr="00C6424A">
          <w:rPr>
            <w:rStyle w:val="Hyperlink"/>
            <w:lang w:val="en"/>
          </w:rPr>
          <w:t>mmirror.net</w:t>
        </w:r>
      </w:hyperlink>
    </w:p>
    <w:sectPr w:rsidR="006A6155" w:rsidRPr="00C5102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0B1CE" w14:textId="77777777" w:rsidR="00C51025" w:rsidRDefault="00C51025" w:rsidP="00C51025">
      <w:r>
        <w:separator/>
      </w:r>
    </w:p>
  </w:endnote>
  <w:endnote w:type="continuationSeparator" w:id="0">
    <w:p w14:paraId="3C6D788B" w14:textId="77777777" w:rsidR="00C51025" w:rsidRDefault="00C51025" w:rsidP="00C5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7F4C2" w14:textId="77777777" w:rsidR="00C51025" w:rsidRDefault="00C51025" w:rsidP="00C51025">
      <w:r>
        <w:separator/>
      </w:r>
    </w:p>
  </w:footnote>
  <w:footnote w:type="continuationSeparator" w:id="0">
    <w:p w14:paraId="271DB989" w14:textId="77777777" w:rsidR="00C51025" w:rsidRDefault="00C51025" w:rsidP="00C51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2601D" w14:textId="77777777" w:rsidR="00C51025" w:rsidRPr="00CE6607" w:rsidRDefault="00C51025" w:rsidP="00C51025">
    <w:pPr>
      <w:ind w:right="108"/>
      <w:jc w:val="center"/>
      <w:rPr>
        <w:b/>
        <w:i/>
        <w:iCs/>
        <w:sz w:val="32"/>
        <w:szCs w:val="32"/>
      </w:rPr>
    </w:pPr>
    <w:r w:rsidRPr="00CE6607">
      <w:rPr>
        <w:b/>
        <w:i/>
        <w:iCs/>
        <w:sz w:val="32"/>
        <w:szCs w:val="32"/>
      </w:rPr>
      <w:t>IS GOD TRYING TO TELL ME SOMETHING?</w:t>
    </w:r>
  </w:p>
  <w:p w14:paraId="75BE2E1E" w14:textId="77777777" w:rsidR="00C51025" w:rsidRDefault="00C510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25"/>
    <w:rsid w:val="00224AED"/>
    <w:rsid w:val="004F3D1B"/>
    <w:rsid w:val="00611805"/>
    <w:rsid w:val="006A6155"/>
    <w:rsid w:val="007D341A"/>
    <w:rsid w:val="00B43DEF"/>
    <w:rsid w:val="00C32C7D"/>
    <w:rsid w:val="00C5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D24E"/>
  <w15:chartTrackingRefBased/>
  <w15:docId w15:val="{5B387F84-5D27-49FD-813E-43C168A8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0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0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0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0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0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0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0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0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0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0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0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0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0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0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0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0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0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10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025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10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025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102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abou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mirror.net/more-messag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mmirror.net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2024-10-07T16:57:00Z</dcterms:created>
  <dcterms:modified xsi:type="dcterms:W3CDTF">2024-10-07T16:57:00Z</dcterms:modified>
</cp:coreProperties>
</file>