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76E02" w14:textId="0E446E45" w:rsidR="00E1156A" w:rsidRPr="003260D8" w:rsidRDefault="00E1156A" w:rsidP="00E1156A">
      <w:r>
        <w:rPr>
          <w:b/>
          <w:bCs/>
          <w:i/>
          <w:iCs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67B4B54B" wp14:editId="24C6CB8B">
            <wp:simplePos x="0" y="0"/>
            <wp:positionH relativeFrom="column">
              <wp:posOffset>5063490</wp:posOffset>
            </wp:positionH>
            <wp:positionV relativeFrom="paragraph">
              <wp:posOffset>-361950</wp:posOffset>
            </wp:positionV>
            <wp:extent cx="1573219" cy="2297430"/>
            <wp:effectExtent l="0" t="0" r="0" b="0"/>
            <wp:wrapNone/>
            <wp:docPr id="1042946134" name="Picture 1042946134" descr="A person standing in a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standing in a room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219" cy="229743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3260D8">
        <w:t>…..</w:t>
      </w:r>
      <w:proofErr w:type="gramEnd"/>
      <w:r w:rsidRPr="003260D8">
        <w:t>The unsought gift.</w:t>
      </w:r>
    </w:p>
    <w:p w14:paraId="1D1408C9" w14:textId="505CAC22" w:rsidR="00E1156A" w:rsidRPr="003260D8" w:rsidRDefault="00E1156A" w:rsidP="00E1156A"/>
    <w:p w14:paraId="24A1DA7E" w14:textId="77777777" w:rsidR="00E1156A" w:rsidRPr="003260D8" w:rsidRDefault="00E1156A" w:rsidP="00E1156A">
      <w:pPr>
        <w:ind w:left="720"/>
      </w:pPr>
      <w:r w:rsidRPr="003260D8">
        <w:t>The gift that brings the future into focus.</w:t>
      </w:r>
    </w:p>
    <w:p w14:paraId="7047D495" w14:textId="77777777" w:rsidR="00E1156A" w:rsidRPr="003260D8" w:rsidRDefault="00E1156A" w:rsidP="00E1156A">
      <w:pPr>
        <w:ind w:left="720"/>
      </w:pPr>
    </w:p>
    <w:p w14:paraId="0EB35CE8" w14:textId="77777777" w:rsidR="00E1156A" w:rsidRPr="003260D8" w:rsidRDefault="00E1156A" w:rsidP="00E1156A">
      <w:pPr>
        <w:ind w:left="720"/>
      </w:pPr>
      <w:r w:rsidRPr="003260D8">
        <w:t>The fountainhead of all true vision.</w:t>
      </w:r>
    </w:p>
    <w:p w14:paraId="11FFDEAA" w14:textId="77777777" w:rsidR="00E1156A" w:rsidRPr="003260D8" w:rsidRDefault="00E1156A" w:rsidP="00E1156A"/>
    <w:p w14:paraId="200DE3F2" w14:textId="77777777" w:rsidR="00E1156A" w:rsidRPr="003260D8" w:rsidRDefault="00E1156A" w:rsidP="00E1156A">
      <w:pPr>
        <w:tabs>
          <w:tab w:val="left" w:pos="1350"/>
        </w:tabs>
        <w:ind w:left="1260"/>
      </w:pPr>
      <w:r w:rsidRPr="003260D8">
        <w:t>Hope greets you at the opening of the day.</w:t>
      </w:r>
    </w:p>
    <w:p w14:paraId="4FEE79A1" w14:textId="77777777" w:rsidR="00E1156A" w:rsidRPr="003260D8" w:rsidRDefault="00E1156A" w:rsidP="00E1156A">
      <w:pPr>
        <w:tabs>
          <w:tab w:val="left" w:pos="1350"/>
        </w:tabs>
        <w:ind w:left="1260"/>
      </w:pPr>
    </w:p>
    <w:p w14:paraId="0ABCF09B" w14:textId="77777777" w:rsidR="00E1156A" w:rsidRPr="003260D8" w:rsidRDefault="00E1156A" w:rsidP="00E1156A">
      <w:pPr>
        <w:tabs>
          <w:tab w:val="left" w:pos="1350"/>
        </w:tabs>
        <w:ind w:left="1260"/>
      </w:pPr>
      <w:r w:rsidRPr="003260D8">
        <w:t>Takes you by the hand.</w:t>
      </w:r>
    </w:p>
    <w:p w14:paraId="0D6718FE" w14:textId="77777777" w:rsidR="00E1156A" w:rsidRPr="003260D8" w:rsidRDefault="00E1156A" w:rsidP="00E1156A"/>
    <w:p w14:paraId="473681F8" w14:textId="77777777" w:rsidR="00E1156A" w:rsidRPr="003260D8" w:rsidRDefault="00E1156A" w:rsidP="00E1156A">
      <w:r w:rsidRPr="003260D8">
        <w:t>And leads you forth with the confidence and wonder of a little child.</w:t>
      </w:r>
    </w:p>
    <w:p w14:paraId="1124DBB1" w14:textId="77777777" w:rsidR="00E1156A" w:rsidRPr="003260D8" w:rsidRDefault="00E1156A" w:rsidP="00E1156A"/>
    <w:p w14:paraId="4E0CCB8C" w14:textId="77777777" w:rsidR="00E1156A" w:rsidRPr="003260D8" w:rsidRDefault="00E1156A" w:rsidP="00E1156A">
      <w:pPr>
        <w:ind w:left="810"/>
        <w:rPr>
          <w:b/>
          <w:bCs/>
          <w:i/>
          <w:iCs/>
        </w:rPr>
      </w:pPr>
      <w:r w:rsidRPr="003260D8">
        <w:rPr>
          <w:b/>
          <w:bCs/>
          <w:i/>
          <w:iCs/>
        </w:rPr>
        <w:t>May the God of hope Fill you with all joy and peace in believing, So that by the power of the Holy Spirit</w:t>
      </w:r>
    </w:p>
    <w:p w14:paraId="5BE9A72E" w14:textId="77777777" w:rsidR="00E1156A" w:rsidRPr="003260D8" w:rsidRDefault="00E1156A" w:rsidP="00E1156A">
      <w:pPr>
        <w:ind w:left="810"/>
        <w:rPr>
          <w:b/>
          <w:bCs/>
          <w:i/>
          <w:iCs/>
        </w:rPr>
      </w:pPr>
      <w:r w:rsidRPr="003260D8">
        <w:rPr>
          <w:b/>
          <w:bCs/>
          <w:i/>
          <w:iCs/>
        </w:rPr>
        <w:t xml:space="preserve">You may abound in hope.  </w:t>
      </w:r>
      <w:r w:rsidRPr="003260D8">
        <w:rPr>
          <w:i/>
          <w:iCs/>
        </w:rPr>
        <w:t>(Romans 15)</w:t>
      </w:r>
    </w:p>
    <w:p w14:paraId="2DBF6A13" w14:textId="77777777" w:rsidR="00E1156A" w:rsidRPr="003260D8" w:rsidRDefault="00E1156A" w:rsidP="00E1156A"/>
    <w:p w14:paraId="235536FE" w14:textId="77777777" w:rsidR="00E1156A" w:rsidRPr="003260D8" w:rsidRDefault="00E1156A" w:rsidP="00E1156A">
      <w:r w:rsidRPr="003260D8">
        <w:t>You do not have it in yourself.  It comes from only one source:</w:t>
      </w:r>
    </w:p>
    <w:p w14:paraId="172B6AD1" w14:textId="77777777" w:rsidR="00E1156A" w:rsidRPr="003260D8" w:rsidRDefault="00E1156A" w:rsidP="00E1156A">
      <w:pPr>
        <w:rPr>
          <w:sz w:val="14"/>
          <w:szCs w:val="14"/>
        </w:rPr>
      </w:pPr>
    </w:p>
    <w:p w14:paraId="77ADA4C5" w14:textId="77777777" w:rsidR="00E1156A" w:rsidRPr="00A162FD" w:rsidRDefault="00E1156A" w:rsidP="00E1156A">
      <w:pPr>
        <w:jc w:val="center"/>
        <w:rPr>
          <w:b/>
          <w:bCs/>
          <w:sz w:val="28"/>
          <w:szCs w:val="28"/>
        </w:rPr>
      </w:pPr>
      <w:r w:rsidRPr="00A162FD">
        <w:rPr>
          <w:b/>
          <w:bCs/>
          <w:sz w:val="28"/>
          <w:szCs w:val="28"/>
        </w:rPr>
        <w:t>God himself.</w:t>
      </w:r>
    </w:p>
    <w:p w14:paraId="5B971965" w14:textId="77777777" w:rsidR="00E1156A" w:rsidRPr="003260D8" w:rsidRDefault="00E1156A" w:rsidP="00E1156A">
      <w:pPr>
        <w:rPr>
          <w:sz w:val="12"/>
          <w:szCs w:val="12"/>
        </w:rPr>
      </w:pPr>
    </w:p>
    <w:p w14:paraId="4EB60D09" w14:textId="77777777" w:rsidR="00E1156A" w:rsidRPr="003260D8" w:rsidRDefault="00E1156A" w:rsidP="00E1156A">
      <w:pPr>
        <w:ind w:left="1530"/>
      </w:pPr>
      <w:r w:rsidRPr="003260D8">
        <w:t>Ask for it.</w:t>
      </w:r>
    </w:p>
    <w:p w14:paraId="391EE7D7" w14:textId="77777777" w:rsidR="00E1156A" w:rsidRPr="003260D8" w:rsidRDefault="00E1156A" w:rsidP="00E1156A">
      <w:pPr>
        <w:ind w:left="1530"/>
        <w:rPr>
          <w:sz w:val="12"/>
          <w:szCs w:val="12"/>
        </w:rPr>
      </w:pPr>
    </w:p>
    <w:p w14:paraId="71B0E736" w14:textId="77777777" w:rsidR="00E1156A" w:rsidRPr="003260D8" w:rsidRDefault="00E1156A" w:rsidP="00E1156A">
      <w:pPr>
        <w:ind w:left="1530"/>
      </w:pPr>
      <w:r w:rsidRPr="003260D8">
        <w:t>Pursue it.</w:t>
      </w:r>
    </w:p>
    <w:p w14:paraId="2AA30718" w14:textId="77777777" w:rsidR="00E1156A" w:rsidRPr="003260D8" w:rsidRDefault="00E1156A" w:rsidP="00E1156A">
      <w:pPr>
        <w:ind w:left="1530"/>
        <w:rPr>
          <w:sz w:val="12"/>
          <w:szCs w:val="12"/>
        </w:rPr>
      </w:pPr>
    </w:p>
    <w:p w14:paraId="4B53DC97" w14:textId="77777777" w:rsidR="00E1156A" w:rsidRPr="003260D8" w:rsidRDefault="00E1156A" w:rsidP="00E1156A">
      <w:pPr>
        <w:ind w:left="1530"/>
      </w:pPr>
      <w:r w:rsidRPr="003260D8">
        <w:t>Divest yourself of everything that hinders it.</w:t>
      </w:r>
    </w:p>
    <w:p w14:paraId="6B426186" w14:textId="77777777" w:rsidR="00E1156A" w:rsidRPr="003260D8" w:rsidRDefault="00E1156A" w:rsidP="00E1156A"/>
    <w:p w14:paraId="6CA43542" w14:textId="77777777" w:rsidR="00E1156A" w:rsidRDefault="00E1156A" w:rsidP="00E1156A">
      <w:pPr>
        <w:ind w:left="720" w:right="738"/>
        <w:rPr>
          <w:i/>
          <w:iCs/>
        </w:rPr>
      </w:pPr>
      <w:r w:rsidRPr="003260D8">
        <w:rPr>
          <w:b/>
          <w:bCs/>
          <w:i/>
          <w:iCs/>
        </w:rPr>
        <w:t xml:space="preserve">"I am the door; if anyone enters by me, he will be </w:t>
      </w:r>
      <w:proofErr w:type="gramStart"/>
      <w:r w:rsidRPr="003260D8">
        <w:rPr>
          <w:b/>
          <w:bCs/>
          <w:i/>
          <w:iCs/>
        </w:rPr>
        <w:t>saved, and</w:t>
      </w:r>
      <w:proofErr w:type="gramEnd"/>
      <w:r w:rsidRPr="003260D8">
        <w:rPr>
          <w:b/>
          <w:bCs/>
          <w:i/>
          <w:iCs/>
        </w:rPr>
        <w:t xml:space="preserve"> will go in and out and find pasture. The thief comes only to steal </w:t>
      </w:r>
      <w:r w:rsidRPr="003260D8">
        <w:t>(hope)</w:t>
      </w:r>
      <w:r w:rsidRPr="003260D8">
        <w:rPr>
          <w:b/>
          <w:bCs/>
          <w:i/>
          <w:iCs/>
        </w:rPr>
        <w:t xml:space="preserve"> and kill </w:t>
      </w:r>
      <w:r w:rsidRPr="003260D8">
        <w:t>(hope</w:t>
      </w:r>
      <w:r w:rsidRPr="003260D8">
        <w:rPr>
          <w:b/>
          <w:bCs/>
          <w:i/>
          <w:iCs/>
        </w:rPr>
        <w:t>) and destroy</w:t>
      </w:r>
      <w:r w:rsidRPr="003260D8">
        <w:t xml:space="preserve"> (hope); </w:t>
      </w:r>
      <w:r w:rsidRPr="003260D8">
        <w:rPr>
          <w:b/>
          <w:bCs/>
          <w:i/>
          <w:iCs/>
        </w:rPr>
        <w:t>I came that they might have life and have it more abundantly."</w:t>
      </w:r>
      <w:r w:rsidRPr="003260D8">
        <w:t xml:space="preserve"> </w:t>
      </w:r>
      <w:r>
        <w:t xml:space="preserve">  (</w:t>
      </w:r>
      <w:r w:rsidRPr="003260D8">
        <w:rPr>
          <w:i/>
          <w:iCs/>
        </w:rPr>
        <w:t>John 10</w:t>
      </w:r>
      <w:r>
        <w:rPr>
          <w:i/>
          <w:iCs/>
        </w:rPr>
        <w:t>)</w:t>
      </w:r>
    </w:p>
    <w:p w14:paraId="729C0E40" w14:textId="77777777" w:rsidR="00E1156A" w:rsidRPr="003A74F6" w:rsidRDefault="00E1156A" w:rsidP="00E1156A">
      <w:pPr>
        <w:ind w:left="720" w:right="738"/>
      </w:pPr>
    </w:p>
    <w:p w14:paraId="67DB8F08" w14:textId="77777777" w:rsidR="00E1156A" w:rsidRPr="003A74F6" w:rsidRDefault="00E1156A" w:rsidP="00E1156A">
      <w:pPr>
        <w:rPr>
          <w:sz w:val="6"/>
          <w:szCs w:val="6"/>
        </w:rPr>
      </w:pPr>
    </w:p>
    <w:p w14:paraId="6D0B0164" w14:textId="77777777" w:rsidR="00E1156A" w:rsidRPr="003A74F6" w:rsidRDefault="00E1156A" w:rsidP="00E1156A">
      <w:pPr>
        <w:jc w:val="center"/>
        <w:rPr>
          <w:b/>
          <w:bCs/>
          <w:sz w:val="28"/>
          <w:szCs w:val="28"/>
        </w:rPr>
      </w:pPr>
      <w:r w:rsidRPr="003A74F6">
        <w:rPr>
          <w:b/>
          <w:bCs/>
          <w:sz w:val="28"/>
          <w:szCs w:val="28"/>
        </w:rPr>
        <w:t>Listen to him, and he will give you the gift of hope.</w:t>
      </w:r>
    </w:p>
    <w:p w14:paraId="5A415136" w14:textId="77777777" w:rsidR="00E1156A" w:rsidRPr="003A74F6" w:rsidRDefault="00E1156A" w:rsidP="00E1156A">
      <w:pPr>
        <w:jc w:val="center"/>
        <w:rPr>
          <w:b/>
          <w:bCs/>
          <w:sz w:val="18"/>
          <w:szCs w:val="18"/>
        </w:rPr>
      </w:pPr>
    </w:p>
    <w:p w14:paraId="16D57670" w14:textId="4BE5AE67" w:rsidR="00E1156A" w:rsidRPr="003A74F6" w:rsidRDefault="00E1156A" w:rsidP="00E1156A">
      <w:pPr>
        <w:jc w:val="center"/>
        <w:rPr>
          <w:b/>
          <w:bCs/>
          <w:sz w:val="28"/>
          <w:szCs w:val="28"/>
        </w:rPr>
      </w:pPr>
      <w:r w:rsidRPr="003A74F6">
        <w:rPr>
          <w:b/>
          <w:bCs/>
          <w:sz w:val="28"/>
          <w:szCs w:val="28"/>
        </w:rPr>
        <w:t>Walk with him, and he will sustain you in it.</w:t>
      </w:r>
    </w:p>
    <w:p w14:paraId="162D56CB" w14:textId="24F14187" w:rsidR="00E1156A" w:rsidRDefault="00E1156A" w:rsidP="00E1156A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C2462F7" wp14:editId="279C8D2A">
            <wp:simplePos x="0" y="0"/>
            <wp:positionH relativeFrom="margin">
              <wp:posOffset>1701800</wp:posOffset>
            </wp:positionH>
            <wp:positionV relativeFrom="paragraph">
              <wp:posOffset>157480</wp:posOffset>
            </wp:positionV>
            <wp:extent cx="2492375" cy="1495425"/>
            <wp:effectExtent l="0" t="0" r="0" b="0"/>
            <wp:wrapNone/>
            <wp:docPr id="1741677902" name="Picture 1741677902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 up of a flow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774BF" w14:textId="43155882" w:rsidR="00E1156A" w:rsidRDefault="00E1156A" w:rsidP="00E1156A">
      <w:pPr>
        <w:rPr>
          <w:sz w:val="22"/>
          <w:szCs w:val="22"/>
        </w:rPr>
      </w:pPr>
    </w:p>
    <w:p w14:paraId="6FF6BCC5" w14:textId="1230F7EA" w:rsidR="00E1156A" w:rsidRPr="003C2481" w:rsidRDefault="00E1156A" w:rsidP="00E1156A"/>
    <w:p w14:paraId="5755CFD3" w14:textId="05C6B31F" w:rsidR="00E1156A" w:rsidRDefault="00E1156A" w:rsidP="000E4EB2">
      <w:pPr>
        <w:rPr>
          <w:i/>
          <w:iCs/>
          <w:sz w:val="16"/>
          <w:szCs w:val="16"/>
        </w:rPr>
      </w:pPr>
    </w:p>
    <w:p w14:paraId="70E25719" w14:textId="3318864C" w:rsidR="00E1156A" w:rsidRDefault="00E1156A" w:rsidP="000E4EB2">
      <w:pPr>
        <w:rPr>
          <w:i/>
          <w:iCs/>
          <w:sz w:val="16"/>
          <w:szCs w:val="16"/>
        </w:rPr>
      </w:pPr>
    </w:p>
    <w:p w14:paraId="0A07F18B" w14:textId="77777777" w:rsidR="00E1156A" w:rsidRDefault="00E1156A" w:rsidP="000E4EB2">
      <w:pPr>
        <w:rPr>
          <w:i/>
          <w:iCs/>
          <w:sz w:val="16"/>
          <w:szCs w:val="16"/>
        </w:rPr>
      </w:pPr>
    </w:p>
    <w:p w14:paraId="7D56DD55" w14:textId="77777777" w:rsidR="00E1156A" w:rsidRDefault="00E1156A" w:rsidP="000E4EB2">
      <w:pPr>
        <w:rPr>
          <w:i/>
          <w:iCs/>
          <w:sz w:val="16"/>
          <w:szCs w:val="16"/>
        </w:rPr>
      </w:pPr>
    </w:p>
    <w:p w14:paraId="31083A12" w14:textId="77777777" w:rsidR="00E1156A" w:rsidRDefault="00E1156A" w:rsidP="000E4EB2">
      <w:pPr>
        <w:rPr>
          <w:i/>
          <w:iCs/>
          <w:sz w:val="16"/>
          <w:szCs w:val="16"/>
        </w:rPr>
      </w:pPr>
    </w:p>
    <w:p w14:paraId="7A0ABFA0" w14:textId="0EB4FD17" w:rsidR="000E4EB2" w:rsidRPr="00344BDB" w:rsidRDefault="000E4EB2" w:rsidP="000E4EB2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>Richard Bieber:</w:t>
      </w:r>
      <w:r>
        <w:rPr>
          <w:i/>
          <w:iCs/>
          <w:sz w:val="16"/>
          <w:szCs w:val="16"/>
        </w:rPr>
        <w:t xml:space="preserve"> </w:t>
      </w:r>
      <w:r w:rsidR="00E1156A">
        <w:rPr>
          <w:i/>
          <w:iCs/>
          <w:sz w:val="16"/>
          <w:szCs w:val="16"/>
        </w:rPr>
        <w:t>2020</w:t>
      </w:r>
    </w:p>
    <w:p w14:paraId="096668F2" w14:textId="0F5AC77C" w:rsidR="000E4EB2" w:rsidRPr="00344BDB" w:rsidRDefault="000E4EB2" w:rsidP="000E4EB2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 xml:space="preserve">Art: </w:t>
      </w:r>
      <w:r w:rsidR="00E1156A">
        <w:rPr>
          <w:i/>
          <w:iCs/>
          <w:sz w:val="16"/>
          <w:szCs w:val="16"/>
        </w:rPr>
        <w:t>Signe Flink</w:t>
      </w:r>
    </w:p>
    <w:p w14:paraId="38D4BD4B" w14:textId="77777777" w:rsidR="000E4EB2" w:rsidRPr="0069151C" w:rsidRDefault="000E4EB2" w:rsidP="000E4EB2">
      <w:pPr>
        <w:rPr>
          <w:sz w:val="14"/>
          <w:szCs w:val="14"/>
        </w:rPr>
      </w:pPr>
    </w:p>
    <w:p w14:paraId="707C9626" w14:textId="77777777" w:rsidR="00E1156A" w:rsidRDefault="00E1156A" w:rsidP="000E4EB2">
      <w:pPr>
        <w:jc w:val="center"/>
        <w:rPr>
          <w:sz w:val="20"/>
          <w:szCs w:val="20"/>
        </w:rPr>
      </w:pPr>
    </w:p>
    <w:p w14:paraId="6E9145EF" w14:textId="61A8F8E2" w:rsidR="00E1156A" w:rsidRDefault="00E1156A" w:rsidP="000E4EB2">
      <w:pPr>
        <w:jc w:val="center"/>
        <w:rPr>
          <w:sz w:val="20"/>
          <w:szCs w:val="20"/>
        </w:rPr>
      </w:pPr>
    </w:p>
    <w:p w14:paraId="4648B2DC" w14:textId="77777777" w:rsidR="00E1156A" w:rsidRDefault="00E1156A" w:rsidP="000E4EB2">
      <w:pPr>
        <w:jc w:val="center"/>
        <w:rPr>
          <w:sz w:val="20"/>
          <w:szCs w:val="20"/>
        </w:rPr>
      </w:pPr>
    </w:p>
    <w:p w14:paraId="546EB49F" w14:textId="4B8E53BE" w:rsidR="000E4EB2" w:rsidRPr="00344BDB" w:rsidRDefault="000E4EB2" w:rsidP="000E4EB2">
      <w:pPr>
        <w:jc w:val="center"/>
        <w:rPr>
          <w:rFonts w:ascii="Georgia" w:hAnsi="Georgia"/>
          <w:b/>
          <w:bCs/>
          <w:color w:val="77206D" w:themeColor="accent5" w:themeShade="BF"/>
          <w:sz w:val="22"/>
          <w:szCs w:val="22"/>
        </w:rPr>
      </w:pPr>
      <w:hyperlink r:id="rId8" w:history="1">
        <w:r w:rsidRPr="00344BDB">
          <w:rPr>
            <w:rStyle w:val="Hyperlink"/>
            <w:rFonts w:ascii="Georgia" w:eastAsiaTheme="majorEastAsia" w:hAnsi="Georgia"/>
            <w:b/>
            <w:bCs/>
            <w:color w:val="77206D" w:themeColor="accent5" w:themeShade="BF"/>
            <w:sz w:val="22"/>
            <w:szCs w:val="22"/>
          </w:rPr>
          <w:t>Maranatha Mirror Messages</w:t>
        </w:r>
      </w:hyperlink>
    </w:p>
    <w:p w14:paraId="36141174" w14:textId="28A387C3" w:rsidR="000E4EB2" w:rsidRPr="00344BDB" w:rsidRDefault="00E1156A" w:rsidP="000E4EB2">
      <w:pPr>
        <w:jc w:val="center"/>
        <w:rPr>
          <w:rFonts w:ascii="Georgia" w:hAnsi="Georgia"/>
          <w:color w:val="77206D" w:themeColor="accent5" w:themeShade="BF"/>
          <w:sz w:val="20"/>
          <w:szCs w:val="20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3120" behindDoc="0" locked="0" layoutInCell="1" allowOverlap="1" wp14:anchorId="3CC9F4B0" wp14:editId="610361BD">
            <wp:simplePos x="0" y="0"/>
            <wp:positionH relativeFrom="margin">
              <wp:posOffset>5305425</wp:posOffset>
            </wp:positionH>
            <wp:positionV relativeFrom="paragraph">
              <wp:posOffset>33020</wp:posOffset>
            </wp:positionV>
            <wp:extent cx="790575" cy="937260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0E4EB2" w:rsidRPr="00344BDB">
          <w:rPr>
            <w:rStyle w:val="Hyperlink"/>
            <w:rFonts w:ascii="Georgia" w:eastAsiaTheme="majorEastAsia" w:hAnsi="Georgia"/>
            <w:color w:val="77206D" w:themeColor="accent5" w:themeShade="BF"/>
            <w:sz w:val="20"/>
            <w:szCs w:val="20"/>
          </w:rPr>
          <w:t>mmirror.net</w:t>
        </w:r>
      </w:hyperlink>
    </w:p>
    <w:p w14:paraId="3AEE52E0" w14:textId="77777777" w:rsidR="000E4EB2" w:rsidRPr="00DC1178" w:rsidRDefault="000E4EB2" w:rsidP="000E4EB2">
      <w:pPr>
        <w:jc w:val="center"/>
        <w:rPr>
          <w:rFonts w:ascii="Georgia" w:hAnsi="Georgia"/>
          <w:color w:val="77206D" w:themeColor="accent5" w:themeShade="BF"/>
          <w:sz w:val="2"/>
          <w:szCs w:val="2"/>
        </w:rPr>
      </w:pPr>
    </w:p>
    <w:p w14:paraId="63EE3D01" w14:textId="77777777" w:rsidR="000E4EB2" w:rsidRPr="0069151C" w:rsidRDefault="000E4EB2" w:rsidP="000E4EB2">
      <w:pPr>
        <w:jc w:val="center"/>
        <w:rPr>
          <w:rFonts w:ascii="Georgia" w:hAnsi="Georgia"/>
          <w:color w:val="074F6A" w:themeColor="accent4" w:themeShade="80"/>
          <w:sz w:val="14"/>
          <w:szCs w:val="14"/>
        </w:rPr>
      </w:pPr>
      <w:r>
        <w:rPr>
          <w:b/>
          <w:noProof/>
        </w:rPr>
        <w:drawing>
          <wp:anchor distT="0" distB="0" distL="114300" distR="114300" simplePos="0" relativeHeight="251655168" behindDoc="0" locked="0" layoutInCell="1" allowOverlap="1" wp14:anchorId="28EE5FFA" wp14:editId="5BE4CB31">
            <wp:simplePos x="0" y="0"/>
            <wp:positionH relativeFrom="column">
              <wp:posOffset>-228599</wp:posOffset>
            </wp:positionH>
            <wp:positionV relativeFrom="page">
              <wp:posOffset>9163050</wp:posOffset>
            </wp:positionV>
            <wp:extent cx="419100" cy="331743"/>
            <wp:effectExtent l="0" t="0" r="0" b="0"/>
            <wp:wrapNone/>
            <wp:docPr id="58" name="Picture 58" descr="A picture containing text, businesscard, vector graphics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picture containing text, businesscard, vector graphics&#10;&#10;Description automatically generated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61" cy="333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history="1">
        <w:r w:rsidRPr="00DC1178">
          <w:rPr>
            <w:rStyle w:val="Hyperlink"/>
            <w:rFonts w:ascii="Georgia" w:eastAsiaTheme="majorEastAsia" w:hAnsi="Georgia"/>
            <w:color w:val="074F6A" w:themeColor="accent4" w:themeShade="80"/>
            <w:sz w:val="14"/>
            <w:szCs w:val="14"/>
          </w:rPr>
          <w:t>maranathamirror18@gmail.com</w:t>
        </w:r>
      </w:hyperlink>
      <w:r w:rsidRPr="00DC1178">
        <w:rPr>
          <w:rFonts w:ascii="Georgia" w:hAnsi="Georgia"/>
          <w:color w:val="074F6A" w:themeColor="accent4" w:themeShade="80"/>
          <w:sz w:val="14"/>
          <w:szCs w:val="14"/>
        </w:rPr>
        <w:t xml:space="preserve">  </w:t>
      </w:r>
    </w:p>
    <w:p w14:paraId="45A74334" w14:textId="77777777" w:rsidR="000E4EB2" w:rsidRDefault="000E4EB2" w:rsidP="000E4EB2"/>
    <w:p w14:paraId="7EF8B664" w14:textId="77777777" w:rsidR="006A6155" w:rsidRDefault="006A6155"/>
    <w:sectPr w:rsidR="006A6155" w:rsidSect="00E1156A">
      <w:headerReference w:type="default" r:id="rId15"/>
      <w:footerReference w:type="default" r:id="rId16"/>
      <w:pgSz w:w="12240" w:h="15840"/>
      <w:pgMar w:top="1440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FB932" w14:textId="77777777" w:rsidR="00E1156A" w:rsidRDefault="00E1156A" w:rsidP="00E1156A">
      <w:r>
        <w:separator/>
      </w:r>
    </w:p>
  </w:endnote>
  <w:endnote w:type="continuationSeparator" w:id="0">
    <w:p w14:paraId="505AFBB3" w14:textId="77777777" w:rsidR="00E1156A" w:rsidRDefault="00E1156A" w:rsidP="00E1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3FAAD" w14:textId="77777777" w:rsidR="00E964A0" w:rsidRDefault="00E964A0" w:rsidP="006915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460B5" w14:textId="77777777" w:rsidR="00E1156A" w:rsidRDefault="00E1156A" w:rsidP="00E1156A">
      <w:r>
        <w:separator/>
      </w:r>
    </w:p>
  </w:footnote>
  <w:footnote w:type="continuationSeparator" w:id="0">
    <w:p w14:paraId="35115E47" w14:textId="77777777" w:rsidR="00E1156A" w:rsidRDefault="00E1156A" w:rsidP="00E1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98387" w14:textId="7829AEC8" w:rsidR="00E1156A" w:rsidRPr="00A162FD" w:rsidRDefault="00E1156A" w:rsidP="00E1156A">
    <w:pPr>
      <w:jc w:val="center"/>
      <w:rPr>
        <w:b/>
        <w:bCs/>
        <w:i/>
        <w:iCs/>
        <w:sz w:val="44"/>
        <w:szCs w:val="44"/>
      </w:rPr>
    </w:pPr>
    <w:r w:rsidRPr="003260D8">
      <w:rPr>
        <w:b/>
        <w:bCs/>
        <w:i/>
        <w:iCs/>
        <w:sz w:val="44"/>
        <w:szCs w:val="44"/>
      </w:rPr>
      <w:t>HOPE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B2"/>
    <w:rsid w:val="000E4EB2"/>
    <w:rsid w:val="00220527"/>
    <w:rsid w:val="00224AED"/>
    <w:rsid w:val="00611805"/>
    <w:rsid w:val="006A6155"/>
    <w:rsid w:val="00A324C4"/>
    <w:rsid w:val="00B43DEF"/>
    <w:rsid w:val="00C32C7D"/>
    <w:rsid w:val="00E1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CA17"/>
  <w15:chartTrackingRefBased/>
  <w15:docId w15:val="{D119FF8B-DBE3-4F19-A38C-70CC63EA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E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E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E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E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E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E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E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E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4EB2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4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EB2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1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56A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more-messages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newsletterbroadcast.net/i/s/1/7a34c7cc9f9529dbcb1364fae52ded7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mirror.net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mmirror.net/about/" TargetMode="External"/><Relationship Id="rId14" Type="http://schemas.openxmlformats.org/officeDocument/2006/relationships/hyperlink" Target="mailto:maranathamirror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2024-10-05T20:58:00Z</dcterms:created>
  <dcterms:modified xsi:type="dcterms:W3CDTF">2024-10-05T20:58:00Z</dcterms:modified>
</cp:coreProperties>
</file>