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C1D86" w14:textId="77777777" w:rsidR="00041145" w:rsidRPr="00675DDF" w:rsidRDefault="00041145" w:rsidP="00041145">
      <w:pPr>
        <w:ind w:right="-162"/>
        <w:jc w:val="center"/>
      </w:pPr>
      <w:r w:rsidRPr="00DF7D91">
        <w:rPr>
          <w:noProof/>
        </w:rPr>
        <w:drawing>
          <wp:inline distT="0" distB="0" distL="0" distR="0" wp14:anchorId="750DFF22" wp14:editId="23BEB3A0">
            <wp:extent cx="2771775" cy="2199539"/>
            <wp:effectExtent l="0" t="0" r="0" b="0"/>
            <wp:docPr id="46" name="Picture 46" descr="A picture containing colorful, decorated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colorful, decorated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02" cy="221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83CF" w14:textId="77777777" w:rsidR="00041145" w:rsidRDefault="00041145" w:rsidP="00041145">
      <w:pPr>
        <w:ind w:right="-72"/>
      </w:pPr>
    </w:p>
    <w:p w14:paraId="633E65C7" w14:textId="77777777" w:rsidR="00041145" w:rsidRPr="00675DDF" w:rsidRDefault="00041145" w:rsidP="00041145">
      <w:pPr>
        <w:ind w:right="-72"/>
      </w:pPr>
      <w:proofErr w:type="gramStart"/>
      <w:r w:rsidRPr="00675DDF">
        <w:t>Somehow</w:t>
      </w:r>
      <w:proofErr w:type="gramEnd"/>
      <w:r w:rsidRPr="00675DDF">
        <w:t xml:space="preserve"> I drifted away from God.</w:t>
      </w:r>
    </w:p>
    <w:p w14:paraId="6BD36B5E" w14:textId="77777777" w:rsidR="00041145" w:rsidRPr="00675DDF" w:rsidRDefault="00041145" w:rsidP="00041145">
      <w:pPr>
        <w:ind w:right="-72"/>
        <w:rPr>
          <w:sz w:val="14"/>
          <w:szCs w:val="14"/>
        </w:rPr>
      </w:pPr>
    </w:p>
    <w:p w14:paraId="28CADA74" w14:textId="77777777" w:rsidR="00041145" w:rsidRPr="00675DDF" w:rsidRDefault="00041145" w:rsidP="00041145">
      <w:pPr>
        <w:ind w:left="720" w:right="-72"/>
      </w:pPr>
      <w:r w:rsidRPr="00675DDF">
        <w:t>The communion with God I once knew</w:t>
      </w:r>
      <w:r>
        <w:t xml:space="preserve"> </w:t>
      </w:r>
      <w:r w:rsidRPr="00675DDF">
        <w:t>has faded to nothing.</w:t>
      </w:r>
    </w:p>
    <w:p w14:paraId="092B5DCC" w14:textId="77777777" w:rsidR="00041145" w:rsidRPr="00675DDF" w:rsidRDefault="00041145" w:rsidP="00041145">
      <w:pPr>
        <w:ind w:left="720" w:right="-72"/>
        <w:rPr>
          <w:sz w:val="16"/>
          <w:szCs w:val="16"/>
        </w:rPr>
      </w:pPr>
    </w:p>
    <w:p w14:paraId="5FBA23CA" w14:textId="77777777" w:rsidR="00041145" w:rsidRPr="00675DDF" w:rsidRDefault="00041145" w:rsidP="00041145">
      <w:pPr>
        <w:ind w:left="720" w:right="-72" w:firstLine="720"/>
      </w:pPr>
      <w:r w:rsidRPr="00675DDF">
        <w:t>How can I find my way back?</w:t>
      </w:r>
    </w:p>
    <w:p w14:paraId="02FBDD92" w14:textId="77777777" w:rsidR="00041145" w:rsidRPr="00675DDF" w:rsidRDefault="00041145" w:rsidP="00041145">
      <w:pPr>
        <w:ind w:right="-72"/>
      </w:pPr>
    </w:p>
    <w:p w14:paraId="136FCDB5" w14:textId="77777777" w:rsidR="00041145" w:rsidRPr="00675DDF" w:rsidRDefault="00041145" w:rsidP="00041145">
      <w:pPr>
        <w:ind w:right="-72"/>
      </w:pPr>
      <w:r w:rsidRPr="00675DDF">
        <w:t xml:space="preserve">Begin with this fact:  </w:t>
      </w:r>
    </w:p>
    <w:p w14:paraId="43335DEA" w14:textId="77777777" w:rsidR="00041145" w:rsidRPr="00675DDF" w:rsidRDefault="00041145" w:rsidP="00041145">
      <w:pPr>
        <w:ind w:right="-72"/>
        <w:rPr>
          <w:sz w:val="14"/>
          <w:szCs w:val="14"/>
        </w:rPr>
      </w:pPr>
    </w:p>
    <w:p w14:paraId="24A6BD97" w14:textId="77777777" w:rsidR="00041145" w:rsidRPr="00675DDF" w:rsidRDefault="00041145" w:rsidP="00041145">
      <w:pPr>
        <w:ind w:left="720" w:right="-72"/>
      </w:pPr>
      <w:r w:rsidRPr="00675DDF">
        <w:t>Your heavenly Father is still there, awaiting your return.</w:t>
      </w:r>
    </w:p>
    <w:p w14:paraId="2BC40CB1" w14:textId="77777777" w:rsidR="00041145" w:rsidRPr="00675DDF" w:rsidRDefault="00041145" w:rsidP="00041145">
      <w:pPr>
        <w:ind w:left="720" w:right="-72"/>
        <w:rPr>
          <w:sz w:val="10"/>
          <w:szCs w:val="10"/>
        </w:rPr>
      </w:pPr>
    </w:p>
    <w:p w14:paraId="1B27BD0B" w14:textId="77777777" w:rsidR="00041145" w:rsidRPr="00675DDF" w:rsidRDefault="00041145" w:rsidP="00041145">
      <w:pPr>
        <w:ind w:left="720" w:right="-72"/>
      </w:pPr>
      <w:r w:rsidRPr="00675DDF">
        <w:t>His one desire for you is your full restoration.</w:t>
      </w:r>
    </w:p>
    <w:p w14:paraId="5E8C0132" w14:textId="77777777" w:rsidR="00041145" w:rsidRPr="00675DDF" w:rsidRDefault="00041145" w:rsidP="00041145">
      <w:pPr>
        <w:ind w:right="-72"/>
      </w:pPr>
    </w:p>
    <w:p w14:paraId="3C16CFD4" w14:textId="77777777" w:rsidR="00041145" w:rsidRPr="00675DDF" w:rsidRDefault="00041145" w:rsidP="00041145">
      <w:pPr>
        <w:ind w:right="-72"/>
      </w:pPr>
      <w:r w:rsidRPr="00675DDF">
        <w:t>And now, simply turn around and "head for home"---</w:t>
      </w:r>
    </w:p>
    <w:p w14:paraId="522FCABC" w14:textId="77777777" w:rsidR="00041145" w:rsidRPr="00675DDF" w:rsidRDefault="00041145" w:rsidP="00041145">
      <w:pPr>
        <w:ind w:right="-72"/>
        <w:rPr>
          <w:sz w:val="12"/>
          <w:szCs w:val="12"/>
        </w:rPr>
      </w:pPr>
    </w:p>
    <w:p w14:paraId="0E817C85" w14:textId="77777777" w:rsidR="00041145" w:rsidRPr="00675DDF" w:rsidRDefault="00041145" w:rsidP="00041145">
      <w:pPr>
        <w:ind w:left="720" w:right="-72"/>
      </w:pPr>
      <w:r w:rsidRPr="00675DDF">
        <w:t>---with all your heart, soul, mind and strength.</w:t>
      </w:r>
    </w:p>
    <w:p w14:paraId="1892B536" w14:textId="77777777" w:rsidR="00041145" w:rsidRPr="00675DDF" w:rsidRDefault="00041145" w:rsidP="00041145">
      <w:pPr>
        <w:ind w:left="720" w:right="-72"/>
      </w:pPr>
    </w:p>
    <w:p w14:paraId="4F3EA99D" w14:textId="77777777" w:rsidR="00041145" w:rsidRPr="00675DDF" w:rsidRDefault="00041145" w:rsidP="00041145">
      <w:pPr>
        <w:ind w:left="720" w:right="-72"/>
        <w:rPr>
          <w:b/>
          <w:bCs/>
          <w:i/>
          <w:iCs/>
        </w:rPr>
      </w:pPr>
      <w:r w:rsidRPr="00675DDF">
        <w:rPr>
          <w:b/>
          <w:bCs/>
          <w:i/>
          <w:iCs/>
        </w:rPr>
        <w:t xml:space="preserve">"But when he came to </w:t>
      </w:r>
      <w:proofErr w:type="gramStart"/>
      <w:r w:rsidRPr="00675DDF">
        <w:rPr>
          <w:b/>
          <w:bCs/>
          <w:i/>
          <w:iCs/>
        </w:rPr>
        <w:t>himself</w:t>
      </w:r>
      <w:proofErr w:type="gramEnd"/>
      <w:r w:rsidRPr="00675DDF">
        <w:rPr>
          <w:b/>
          <w:bCs/>
          <w:i/>
          <w:iCs/>
        </w:rPr>
        <w:t xml:space="preserve"> he said, 'How many of my Father's hired servants have bread enough and to spare, but I perish here with hunger!  I will arise and go to my </w:t>
      </w:r>
      <w:proofErr w:type="gramStart"/>
      <w:r w:rsidRPr="00675DDF">
        <w:rPr>
          <w:b/>
          <w:bCs/>
          <w:i/>
          <w:iCs/>
        </w:rPr>
        <w:t>Father</w:t>
      </w:r>
      <w:proofErr w:type="gramEnd"/>
      <w:r w:rsidRPr="00675DDF">
        <w:rPr>
          <w:b/>
          <w:bCs/>
          <w:i/>
          <w:iCs/>
        </w:rPr>
        <w:t xml:space="preserve"> and I will say to him, "Father, I have sinned against heaven and before you; I am no longer worthy to be called your son; treat me as one of your hired servants."'"</w:t>
      </w:r>
    </w:p>
    <w:p w14:paraId="31FDD370" w14:textId="77777777" w:rsidR="00041145" w:rsidRPr="00675DDF" w:rsidRDefault="00041145" w:rsidP="00041145">
      <w:pPr>
        <w:ind w:left="720" w:right="-72"/>
        <w:rPr>
          <w:b/>
          <w:bCs/>
          <w:i/>
          <w:iCs/>
        </w:rPr>
      </w:pPr>
      <w:r w:rsidRPr="00675DDF">
        <w:rPr>
          <w:b/>
          <w:bCs/>
          <w:i/>
          <w:iCs/>
        </w:rPr>
        <w:tab/>
      </w:r>
      <w:r w:rsidRPr="00675DDF">
        <w:rPr>
          <w:b/>
          <w:bCs/>
          <w:i/>
          <w:iCs/>
        </w:rPr>
        <w:tab/>
      </w:r>
      <w:r w:rsidRPr="00675DDF">
        <w:rPr>
          <w:b/>
          <w:bCs/>
          <w:i/>
          <w:iCs/>
        </w:rPr>
        <w:tab/>
      </w:r>
      <w:r w:rsidRPr="00675DDF">
        <w:rPr>
          <w:b/>
          <w:bCs/>
          <w:i/>
          <w:iCs/>
        </w:rPr>
        <w:tab/>
        <w:t>Luke 15:17-19</w:t>
      </w:r>
    </w:p>
    <w:p w14:paraId="71A53CA3" w14:textId="77777777" w:rsidR="00041145" w:rsidRPr="00675DDF" w:rsidRDefault="00041145" w:rsidP="00041145">
      <w:pPr>
        <w:ind w:right="-72"/>
        <w:rPr>
          <w:b/>
          <w:bCs/>
          <w:i/>
          <w:iCs/>
        </w:rPr>
      </w:pPr>
    </w:p>
    <w:p w14:paraId="6B1427F5" w14:textId="77777777" w:rsidR="00041145" w:rsidRPr="00675DDF" w:rsidRDefault="00041145" w:rsidP="00041145">
      <w:pPr>
        <w:ind w:left="180" w:right="-72"/>
        <w:jc w:val="center"/>
        <w:rPr>
          <w:b/>
          <w:bCs/>
        </w:rPr>
      </w:pPr>
      <w:r w:rsidRPr="00675DDF">
        <w:rPr>
          <w:b/>
          <w:bCs/>
        </w:rPr>
        <w:t>He is still there, waiting.</w:t>
      </w:r>
    </w:p>
    <w:p w14:paraId="7F4DCDD2" w14:textId="77777777" w:rsidR="00041145" w:rsidRPr="00675DDF" w:rsidRDefault="00041145" w:rsidP="00041145">
      <w:pPr>
        <w:ind w:left="180" w:right="-72"/>
        <w:rPr>
          <w:sz w:val="12"/>
          <w:szCs w:val="12"/>
        </w:rPr>
      </w:pPr>
    </w:p>
    <w:p w14:paraId="66DE002D" w14:textId="77777777" w:rsidR="00041145" w:rsidRPr="00675DDF" w:rsidRDefault="00041145" w:rsidP="00041145">
      <w:pPr>
        <w:ind w:left="180" w:right="-72"/>
      </w:pPr>
      <w:r w:rsidRPr="00675DDF">
        <w:t>One serious step in his direction, and all heaven will come to your aid.</w:t>
      </w:r>
    </w:p>
    <w:p w14:paraId="6DB9A72B" w14:textId="77777777" w:rsidR="00041145" w:rsidRPr="00675DDF" w:rsidRDefault="00041145" w:rsidP="00041145">
      <w:pPr>
        <w:ind w:right="-162"/>
        <w:rPr>
          <w:iCs/>
        </w:rPr>
      </w:pPr>
    </w:p>
    <w:p w14:paraId="064F213F" w14:textId="77777777" w:rsidR="00041145" w:rsidRDefault="00041145" w:rsidP="00041145">
      <w:pPr>
        <w:ind w:right="-162"/>
        <w:rPr>
          <w:i/>
          <w:sz w:val="12"/>
          <w:szCs w:val="12"/>
        </w:rPr>
      </w:pPr>
    </w:p>
    <w:p w14:paraId="24BB34D9" w14:textId="21F67DC2" w:rsidR="00041145" w:rsidRPr="00DF7D91" w:rsidRDefault="00041145" w:rsidP="00041145">
      <w:pPr>
        <w:ind w:right="-162"/>
        <w:rPr>
          <w:i/>
          <w:sz w:val="14"/>
          <w:szCs w:val="14"/>
        </w:rPr>
      </w:pPr>
      <w:r w:rsidRPr="00DF7D91">
        <w:rPr>
          <w:i/>
          <w:sz w:val="14"/>
          <w:szCs w:val="14"/>
        </w:rPr>
        <w:t>Messages: Richard E. Bieber</w:t>
      </w:r>
      <w:r>
        <w:rPr>
          <w:i/>
          <w:sz w:val="14"/>
          <w:szCs w:val="14"/>
        </w:rPr>
        <w:t xml:space="preserve"> 2015</w:t>
      </w:r>
      <w:r w:rsidRPr="00DF7D91">
        <w:rPr>
          <w:i/>
          <w:sz w:val="14"/>
          <w:szCs w:val="14"/>
        </w:rPr>
        <w:t xml:space="preserve">            </w:t>
      </w:r>
    </w:p>
    <w:p w14:paraId="3CE71CD5" w14:textId="0843382C" w:rsidR="00041145" w:rsidRPr="00DF7D91" w:rsidRDefault="00041145" w:rsidP="00041145">
      <w:pPr>
        <w:ind w:right="-162"/>
        <w:rPr>
          <w:i/>
          <w:sz w:val="14"/>
          <w:szCs w:val="14"/>
        </w:rPr>
      </w:pPr>
      <w:r w:rsidRPr="00DF7D91">
        <w:rPr>
          <w:i/>
          <w:sz w:val="14"/>
          <w:szCs w:val="14"/>
        </w:rPr>
        <w:t xml:space="preserve">Artwork: </w:t>
      </w:r>
      <w:bookmarkStart w:id="0" w:name="_Hlk109828474"/>
      <w:r>
        <w:rPr>
          <w:i/>
          <w:sz w:val="14"/>
          <w:szCs w:val="14"/>
        </w:rPr>
        <w:t>Come by Mark Rouse</w:t>
      </w:r>
    </w:p>
    <w:p w14:paraId="0949F378" w14:textId="77777777" w:rsidR="00041145" w:rsidRPr="00DF7D91" w:rsidRDefault="00041145" w:rsidP="00041145">
      <w:pPr>
        <w:ind w:right="-162"/>
        <w:rPr>
          <w:i/>
          <w:sz w:val="6"/>
          <w:szCs w:val="6"/>
        </w:rPr>
      </w:pPr>
    </w:p>
    <w:bookmarkEnd w:id="0"/>
    <w:p w14:paraId="61D91C3A" w14:textId="77777777" w:rsidR="00041145" w:rsidRDefault="00041145" w:rsidP="00041145">
      <w:pPr>
        <w:rPr>
          <w:i/>
          <w:iCs/>
          <w:sz w:val="16"/>
          <w:szCs w:val="16"/>
        </w:rPr>
      </w:pPr>
    </w:p>
    <w:p w14:paraId="2995ACCC" w14:textId="77777777" w:rsidR="00041145" w:rsidRDefault="00041145" w:rsidP="00041145">
      <w:pPr>
        <w:rPr>
          <w:i/>
          <w:iCs/>
          <w:sz w:val="16"/>
          <w:szCs w:val="16"/>
        </w:rPr>
      </w:pPr>
    </w:p>
    <w:p w14:paraId="3C7CE93B" w14:textId="77777777" w:rsidR="00041145" w:rsidRPr="0069151C" w:rsidRDefault="00041145" w:rsidP="00041145">
      <w:pPr>
        <w:rPr>
          <w:sz w:val="14"/>
          <w:szCs w:val="14"/>
        </w:rPr>
      </w:pPr>
    </w:p>
    <w:p w14:paraId="1F0C4185" w14:textId="261B3730" w:rsidR="00041145" w:rsidRPr="00344BDB" w:rsidRDefault="00041145" w:rsidP="00041145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hyperlink r:id="rId7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343A50ED" w14:textId="77777777" w:rsidR="00041145" w:rsidRPr="00344BDB" w:rsidRDefault="00041145" w:rsidP="00041145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8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3C3F641F" w14:textId="77777777" w:rsidR="00041145" w:rsidRPr="00DC1178" w:rsidRDefault="00041145" w:rsidP="00041145">
      <w:pPr>
        <w:jc w:val="center"/>
        <w:rPr>
          <w:rFonts w:ascii="Georgia" w:hAnsi="Georgia"/>
          <w:color w:val="77206D" w:themeColor="accent5" w:themeShade="BF"/>
          <w:sz w:val="2"/>
          <w:szCs w:val="2"/>
        </w:rPr>
      </w:pPr>
    </w:p>
    <w:p w14:paraId="66F0D2CD" w14:textId="10F9DEFF" w:rsidR="00041145" w:rsidRPr="0069151C" w:rsidRDefault="00041145" w:rsidP="00041145">
      <w:pPr>
        <w:jc w:val="center"/>
        <w:rPr>
          <w:rFonts w:ascii="Georgia" w:hAnsi="Georgia"/>
          <w:color w:val="074F6A" w:themeColor="accent4" w:themeShade="80"/>
          <w:sz w:val="14"/>
          <w:szCs w:val="14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559CBF73" wp14:editId="7D4718D6">
            <wp:simplePos x="0" y="0"/>
            <wp:positionH relativeFrom="column">
              <wp:posOffset>-228599</wp:posOffset>
            </wp:positionH>
            <wp:positionV relativeFrom="page">
              <wp:posOffset>9163050</wp:posOffset>
            </wp:positionV>
            <wp:extent cx="419100" cy="331743"/>
            <wp:effectExtent l="0" t="0" r="0" b="0"/>
            <wp:wrapNone/>
            <wp:docPr id="58" name="Picture 58" descr="A picture containing text, businesscard, vector graphics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businesscard, vector graphics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61" cy="3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DC1178">
          <w:rPr>
            <w:rStyle w:val="Hyperlink"/>
            <w:rFonts w:ascii="Georgia" w:eastAsiaTheme="majorEastAsia" w:hAnsi="Georgia"/>
            <w:color w:val="074F6A" w:themeColor="accent4" w:themeShade="80"/>
            <w:sz w:val="14"/>
            <w:szCs w:val="14"/>
          </w:rPr>
          <w:t>maranathamirror18@gmail.com</w:t>
        </w:r>
      </w:hyperlink>
      <w:r w:rsidRPr="00DC1178">
        <w:rPr>
          <w:rFonts w:ascii="Georgia" w:hAnsi="Georgia"/>
          <w:color w:val="074F6A" w:themeColor="accent4" w:themeShade="80"/>
          <w:sz w:val="14"/>
          <w:szCs w:val="14"/>
        </w:rPr>
        <w:t xml:space="preserve">  </w:t>
      </w:r>
    </w:p>
    <w:p w14:paraId="3FD3DEA3" w14:textId="3DF508B6" w:rsidR="00041145" w:rsidRDefault="00041145" w:rsidP="00041145"/>
    <w:p w14:paraId="7ADC4F0E" w14:textId="0DA3244E" w:rsidR="006A6155" w:rsidRDefault="00041145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E10D6BA" wp14:editId="42A5A31E">
            <wp:simplePos x="0" y="0"/>
            <wp:positionH relativeFrom="margin">
              <wp:posOffset>2743200</wp:posOffset>
            </wp:positionH>
            <wp:positionV relativeFrom="paragraph">
              <wp:posOffset>131445</wp:posOffset>
            </wp:positionV>
            <wp:extent cx="790575" cy="937260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 w:rsidSect="00041145">
      <w:headerReference w:type="default" r:id="rId14"/>
      <w:footerReference w:type="default" r:id="rId15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C1E3" w14:textId="77777777" w:rsidR="00041145" w:rsidRDefault="00041145" w:rsidP="00041145">
      <w:r>
        <w:separator/>
      </w:r>
    </w:p>
  </w:endnote>
  <w:endnote w:type="continuationSeparator" w:id="0">
    <w:p w14:paraId="71D1BA2F" w14:textId="77777777" w:rsidR="00041145" w:rsidRDefault="00041145" w:rsidP="0004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C52A" w14:textId="77777777" w:rsidR="00E52C7E" w:rsidRDefault="00E52C7E" w:rsidP="006915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68F6" w14:textId="77777777" w:rsidR="00041145" w:rsidRDefault="00041145" w:rsidP="00041145">
      <w:r>
        <w:separator/>
      </w:r>
    </w:p>
  </w:footnote>
  <w:footnote w:type="continuationSeparator" w:id="0">
    <w:p w14:paraId="79F92CD1" w14:textId="77777777" w:rsidR="00041145" w:rsidRDefault="00041145" w:rsidP="0004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1974" w14:textId="77777777" w:rsidR="00041145" w:rsidRPr="008B5371" w:rsidRDefault="00041145" w:rsidP="00041145">
    <w:pPr>
      <w:ind w:right="-162"/>
      <w:jc w:val="center"/>
      <w:rPr>
        <w:b/>
        <w:bCs/>
        <w:i/>
        <w:iCs/>
        <w:sz w:val="36"/>
        <w:szCs w:val="36"/>
      </w:rPr>
    </w:pPr>
    <w:r w:rsidRPr="008B5371">
      <w:rPr>
        <w:b/>
        <w:bCs/>
        <w:i/>
        <w:iCs/>
        <w:sz w:val="36"/>
        <w:szCs w:val="36"/>
      </w:rPr>
      <w:t>HE'S STILL THERE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45"/>
    <w:rsid w:val="00041145"/>
    <w:rsid w:val="00075800"/>
    <w:rsid w:val="00220527"/>
    <w:rsid w:val="00224AED"/>
    <w:rsid w:val="00611805"/>
    <w:rsid w:val="006A615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1ED3"/>
  <w15:chartTrackingRefBased/>
  <w15:docId w15:val="{8E21FB4F-363B-4929-8441-11090D5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1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1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1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1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1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1145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1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14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1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145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hyperlink" Target="http://mmirror.net/abou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ranathamirror18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newsletterbroadcast.net/i/s/1/7a34c7cc9f9529dbcb1364fae52ded7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2024-10-05T20:51:00Z</dcterms:created>
  <dcterms:modified xsi:type="dcterms:W3CDTF">2024-10-05T20:51:00Z</dcterms:modified>
</cp:coreProperties>
</file>