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C668" w14:textId="77777777" w:rsidR="007A7C60" w:rsidRDefault="007A7C60" w:rsidP="007A7C60">
      <w:pPr>
        <w:jc w:val="center"/>
        <w:rPr>
          <w:b/>
          <w:bCs/>
          <w:sz w:val="32"/>
          <w:szCs w:val="32"/>
        </w:rPr>
      </w:pPr>
      <w:r w:rsidRPr="00776B7A">
        <w:rPr>
          <w:b/>
          <w:bCs/>
          <w:sz w:val="32"/>
          <w:szCs w:val="32"/>
        </w:rPr>
        <w:t>ETERNITY'S EDGE</w:t>
      </w:r>
    </w:p>
    <w:p w14:paraId="46A79F0A" w14:textId="77777777" w:rsidR="007A7C60" w:rsidRDefault="007A7C60" w:rsidP="007A7C60">
      <w:pPr>
        <w:jc w:val="center"/>
        <w:rPr>
          <w:b/>
          <w:bCs/>
          <w:sz w:val="32"/>
          <w:szCs w:val="32"/>
        </w:rPr>
      </w:pPr>
    </w:p>
    <w:p w14:paraId="68644963" w14:textId="77777777" w:rsidR="007A7C60" w:rsidRPr="00BD22EE" w:rsidRDefault="007A7C60" w:rsidP="007A7C60">
      <w:pPr>
        <w:jc w:val="center"/>
        <w:rPr>
          <w:b/>
          <w:bCs/>
          <w:sz w:val="8"/>
          <w:szCs w:val="8"/>
        </w:rPr>
      </w:pPr>
    </w:p>
    <w:p w14:paraId="6A605159" w14:textId="77777777" w:rsidR="007A7C60" w:rsidRPr="00FC6C67" w:rsidRDefault="007A7C60" w:rsidP="007A7C60">
      <w:pPr>
        <w:jc w:val="center"/>
      </w:pPr>
      <w:r>
        <w:rPr>
          <w:noProof/>
        </w:rPr>
        <w:drawing>
          <wp:inline distT="0" distB="0" distL="0" distR="0" wp14:anchorId="551BEA99" wp14:editId="275E9A94">
            <wp:extent cx="2693130" cy="1723604"/>
            <wp:effectExtent l="0" t="0" r="0" b="0"/>
            <wp:docPr id="572842180" name="Picture 572842180" descr="A picture containing outdoor, nature, sky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dge_of_eternity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461" cy="1728296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0C1DC33D" w14:textId="77777777" w:rsidR="007A7C60" w:rsidRPr="00BB0B2F" w:rsidRDefault="007A7C60" w:rsidP="007A7C60">
      <w:pPr>
        <w:rPr>
          <w:sz w:val="10"/>
          <w:szCs w:val="10"/>
        </w:rPr>
      </w:pPr>
    </w:p>
    <w:p w14:paraId="6CD7B0F5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We were created with Eternity in our hearts.</w:t>
      </w:r>
    </w:p>
    <w:p w14:paraId="29AC90E1" w14:textId="77777777" w:rsidR="007A7C60" w:rsidRPr="00BD22EE" w:rsidRDefault="007A7C60" w:rsidP="007A7C60">
      <w:pPr>
        <w:rPr>
          <w:sz w:val="8"/>
          <w:szCs w:val="8"/>
        </w:rPr>
      </w:pPr>
    </w:p>
    <w:p w14:paraId="5C3ED48A" w14:textId="77777777" w:rsidR="007A7C60" w:rsidRPr="00BD22EE" w:rsidRDefault="007A7C60" w:rsidP="007A7C60">
      <w:pPr>
        <w:ind w:left="720"/>
        <w:rPr>
          <w:sz w:val="22"/>
          <w:szCs w:val="22"/>
        </w:rPr>
      </w:pPr>
      <w:r w:rsidRPr="00BD22EE">
        <w:rPr>
          <w:sz w:val="22"/>
          <w:szCs w:val="22"/>
        </w:rPr>
        <w:t>But where is it?</w:t>
      </w:r>
    </w:p>
    <w:p w14:paraId="716C92F0" w14:textId="77777777" w:rsidR="007A7C60" w:rsidRPr="00BD22EE" w:rsidRDefault="007A7C60" w:rsidP="007A7C60">
      <w:pPr>
        <w:ind w:left="720"/>
        <w:rPr>
          <w:sz w:val="22"/>
          <w:szCs w:val="22"/>
        </w:rPr>
      </w:pPr>
      <w:r w:rsidRPr="00BD22EE">
        <w:rPr>
          <w:sz w:val="22"/>
          <w:szCs w:val="22"/>
        </w:rPr>
        <w:t>When will we behold it?</w:t>
      </w:r>
    </w:p>
    <w:p w14:paraId="6D4DF519" w14:textId="77777777" w:rsidR="007A7C60" w:rsidRPr="00BD22EE" w:rsidRDefault="007A7C60" w:rsidP="007A7C60">
      <w:pPr>
        <w:ind w:left="1440"/>
        <w:rPr>
          <w:sz w:val="10"/>
          <w:szCs w:val="10"/>
        </w:rPr>
      </w:pPr>
    </w:p>
    <w:p w14:paraId="62C0C048" w14:textId="77777777" w:rsidR="007A7C60" w:rsidRPr="00BD22EE" w:rsidRDefault="007A7C60" w:rsidP="007A7C60">
      <w:pPr>
        <w:ind w:left="1440"/>
        <w:rPr>
          <w:sz w:val="22"/>
          <w:szCs w:val="22"/>
        </w:rPr>
      </w:pPr>
      <w:r w:rsidRPr="00BD22EE">
        <w:rPr>
          <w:sz w:val="22"/>
          <w:szCs w:val="22"/>
        </w:rPr>
        <w:t>When we die?</w:t>
      </w:r>
    </w:p>
    <w:p w14:paraId="179D8245" w14:textId="77777777" w:rsidR="007A7C60" w:rsidRPr="00BD22EE" w:rsidRDefault="007A7C60" w:rsidP="007A7C60">
      <w:pPr>
        <w:ind w:left="1440"/>
        <w:rPr>
          <w:sz w:val="22"/>
          <w:szCs w:val="22"/>
        </w:rPr>
      </w:pPr>
      <w:r w:rsidRPr="00BD22EE">
        <w:rPr>
          <w:sz w:val="22"/>
          <w:szCs w:val="22"/>
        </w:rPr>
        <w:t>When the world ends?</w:t>
      </w:r>
    </w:p>
    <w:p w14:paraId="109B4B10" w14:textId="77777777" w:rsidR="007A7C60" w:rsidRPr="00BD22EE" w:rsidRDefault="007A7C60" w:rsidP="007A7C60">
      <w:pPr>
        <w:rPr>
          <w:sz w:val="10"/>
          <w:szCs w:val="10"/>
        </w:rPr>
      </w:pPr>
    </w:p>
    <w:p w14:paraId="309B6EEB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"</w:t>
      </w:r>
      <w:r w:rsidRPr="00AD62E8">
        <w:rPr>
          <w:b/>
          <w:bCs/>
          <w:i/>
          <w:iCs/>
          <w:sz w:val="22"/>
          <w:szCs w:val="22"/>
        </w:rPr>
        <w:t>You are not yet fifty years old, and you have seen Abraham?" "Before Abraham was, I AM</w:t>
      </w:r>
      <w:r w:rsidRPr="00BD22EE">
        <w:rPr>
          <w:sz w:val="22"/>
          <w:szCs w:val="22"/>
        </w:rPr>
        <w:t>."</w:t>
      </w:r>
    </w:p>
    <w:p w14:paraId="55FAF97F" w14:textId="77777777" w:rsidR="007A7C60" w:rsidRPr="00BD22EE" w:rsidRDefault="007A7C60" w:rsidP="007A7C60">
      <w:pPr>
        <w:rPr>
          <w:sz w:val="14"/>
          <w:szCs w:val="14"/>
        </w:rPr>
      </w:pPr>
    </w:p>
    <w:p w14:paraId="18426BF5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We can study, analyze, explore the universe forever….</w:t>
      </w:r>
    </w:p>
    <w:p w14:paraId="47346248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… still come no closer to the Truth that sustains it.</w:t>
      </w:r>
    </w:p>
    <w:p w14:paraId="3FAB3A8D" w14:textId="77777777" w:rsidR="007A7C60" w:rsidRPr="00BD22EE" w:rsidRDefault="007A7C60" w:rsidP="007A7C60">
      <w:pPr>
        <w:rPr>
          <w:sz w:val="16"/>
          <w:szCs w:val="16"/>
        </w:rPr>
      </w:pPr>
    </w:p>
    <w:p w14:paraId="26F1F742" w14:textId="77777777" w:rsidR="007A7C60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 xml:space="preserve">And all the while, </w:t>
      </w:r>
    </w:p>
    <w:p w14:paraId="2BA7761F" w14:textId="77777777" w:rsidR="007A7C60" w:rsidRPr="00BD22EE" w:rsidRDefault="007A7C60" w:rsidP="007A7C60">
      <w:pPr>
        <w:ind w:left="720"/>
        <w:rPr>
          <w:sz w:val="22"/>
          <w:szCs w:val="22"/>
        </w:rPr>
      </w:pPr>
      <w:r w:rsidRPr="00BD22EE">
        <w:rPr>
          <w:sz w:val="22"/>
          <w:szCs w:val="22"/>
        </w:rPr>
        <w:t xml:space="preserve">we're walking daily on </w:t>
      </w:r>
      <w:r w:rsidRPr="00AD62E8">
        <w:rPr>
          <w:b/>
          <w:bCs/>
          <w:sz w:val="22"/>
          <w:szCs w:val="22"/>
        </w:rPr>
        <w:t>Eternity's Edge.</w:t>
      </w:r>
    </w:p>
    <w:p w14:paraId="526B4041" w14:textId="77777777" w:rsidR="007A7C60" w:rsidRPr="00BD22EE" w:rsidRDefault="007A7C60" w:rsidP="007A7C60">
      <w:pPr>
        <w:rPr>
          <w:sz w:val="16"/>
          <w:szCs w:val="16"/>
        </w:rPr>
      </w:pPr>
    </w:p>
    <w:p w14:paraId="778CD1E8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b/>
          <w:bCs/>
          <w:i/>
          <w:iCs/>
          <w:sz w:val="22"/>
          <w:szCs w:val="22"/>
        </w:rPr>
        <w:t>Lord, you have always been our eternal home,</w:t>
      </w:r>
      <w:r w:rsidRPr="00BD22EE">
        <w:rPr>
          <w:b/>
          <w:bCs/>
          <w:i/>
          <w:iCs/>
          <w:sz w:val="22"/>
          <w:szCs w:val="22"/>
        </w:rPr>
        <w:br/>
        <w:t>our hiding place from generation to generation.</w:t>
      </w:r>
      <w:r w:rsidRPr="00BD22EE">
        <w:rPr>
          <w:b/>
          <w:bCs/>
          <w:i/>
          <w:iCs/>
          <w:sz w:val="22"/>
          <w:szCs w:val="22"/>
          <w:vertAlign w:val="superscript"/>
        </w:rPr>
        <w:t> </w:t>
      </w:r>
      <w:r w:rsidRPr="00BD22EE">
        <w:rPr>
          <w:b/>
          <w:bCs/>
          <w:i/>
          <w:iCs/>
          <w:sz w:val="22"/>
          <w:szCs w:val="22"/>
        </w:rPr>
        <w:t>Long before you gave birth to the earth and before the mountains were born, you have been from everlasting to everlasting the one and only true God.</w:t>
      </w:r>
      <w:r w:rsidRPr="00BD22EE">
        <w:rPr>
          <w:b/>
          <w:bCs/>
          <w:i/>
          <w:iCs/>
          <w:sz w:val="22"/>
          <w:szCs w:val="22"/>
        </w:rPr>
        <w:tab/>
      </w:r>
      <w:r w:rsidRPr="00BD22EE">
        <w:rPr>
          <w:sz w:val="22"/>
          <w:szCs w:val="22"/>
        </w:rPr>
        <w:tab/>
      </w:r>
      <w:r w:rsidRPr="00BD22EE">
        <w:rPr>
          <w:sz w:val="22"/>
          <w:szCs w:val="22"/>
        </w:rPr>
        <w:tab/>
      </w:r>
      <w:r w:rsidRPr="00BD22EE">
        <w:rPr>
          <w:b/>
          <w:bCs/>
          <w:i/>
          <w:iCs/>
          <w:sz w:val="22"/>
          <w:szCs w:val="22"/>
        </w:rPr>
        <w:t>Psalm 90</w:t>
      </w:r>
    </w:p>
    <w:p w14:paraId="705D9861" w14:textId="77777777" w:rsidR="007A7C60" w:rsidRPr="00BD22EE" w:rsidRDefault="007A7C60" w:rsidP="007A7C60">
      <w:pPr>
        <w:rPr>
          <w:sz w:val="12"/>
          <w:szCs w:val="12"/>
        </w:rPr>
      </w:pPr>
    </w:p>
    <w:p w14:paraId="51ABBF0B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Eternal Life is more than an endless existence.</w:t>
      </w:r>
    </w:p>
    <w:p w14:paraId="44CCE1F0" w14:textId="77777777" w:rsidR="007A7C60" w:rsidRPr="00AD62E8" w:rsidRDefault="007A7C60" w:rsidP="007A7C60">
      <w:pPr>
        <w:rPr>
          <w:sz w:val="12"/>
          <w:szCs w:val="12"/>
        </w:rPr>
      </w:pPr>
    </w:p>
    <w:p w14:paraId="03047EF8" w14:textId="77777777" w:rsidR="007A7C60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 xml:space="preserve">Eternal life is a life lived in the atmosphere of </w:t>
      </w:r>
      <w:r>
        <w:rPr>
          <w:sz w:val="22"/>
          <w:szCs w:val="22"/>
        </w:rPr>
        <w:t>…</w:t>
      </w:r>
    </w:p>
    <w:p w14:paraId="5E87AE35" w14:textId="77777777" w:rsidR="007A7C60" w:rsidRPr="00AD62E8" w:rsidRDefault="007A7C60" w:rsidP="007A7C60">
      <w:pPr>
        <w:rPr>
          <w:sz w:val="12"/>
          <w:szCs w:val="12"/>
        </w:rPr>
      </w:pPr>
    </w:p>
    <w:p w14:paraId="1633175A" w14:textId="77777777" w:rsidR="007A7C60" w:rsidRPr="00BD22EE" w:rsidRDefault="007A7C60" w:rsidP="007A7C60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BD22EE">
        <w:rPr>
          <w:sz w:val="22"/>
          <w:szCs w:val="22"/>
        </w:rPr>
        <w:t xml:space="preserve">ternity every moment </w:t>
      </w:r>
      <w:r>
        <w:rPr>
          <w:sz w:val="22"/>
          <w:szCs w:val="22"/>
        </w:rPr>
        <w:t>…</w:t>
      </w:r>
    </w:p>
    <w:p w14:paraId="411397FC" w14:textId="77777777" w:rsidR="007A7C60" w:rsidRPr="00FC6C67" w:rsidRDefault="007A7C60" w:rsidP="007A7C60">
      <w:pPr>
        <w:ind w:right="2016"/>
        <w:rPr>
          <w:sz w:val="12"/>
          <w:szCs w:val="12"/>
        </w:rPr>
      </w:pPr>
    </w:p>
    <w:p w14:paraId="27BA728B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ab/>
        <w:t>A life lived in the presence of God.</w:t>
      </w:r>
    </w:p>
    <w:p w14:paraId="36C909BA" w14:textId="77777777" w:rsidR="007A7C60" w:rsidRPr="00BD22EE" w:rsidRDefault="007A7C60" w:rsidP="007A7C60">
      <w:pPr>
        <w:rPr>
          <w:sz w:val="12"/>
          <w:szCs w:val="12"/>
        </w:rPr>
      </w:pPr>
    </w:p>
    <w:p w14:paraId="5986E622" w14:textId="77777777" w:rsidR="007A7C60" w:rsidRPr="00BD22EE" w:rsidRDefault="007A7C60" w:rsidP="007A7C60">
      <w:pPr>
        <w:rPr>
          <w:sz w:val="22"/>
          <w:szCs w:val="22"/>
        </w:rPr>
      </w:pPr>
      <w:r w:rsidRPr="00BD22EE">
        <w:rPr>
          <w:sz w:val="22"/>
          <w:szCs w:val="22"/>
        </w:rPr>
        <w:t>It's yours for the asking.</w:t>
      </w:r>
    </w:p>
    <w:p w14:paraId="27377DB8" w14:textId="77777777" w:rsidR="007A7C60" w:rsidRPr="00BD22EE" w:rsidRDefault="007A7C60" w:rsidP="007A7C60">
      <w:pPr>
        <w:rPr>
          <w:sz w:val="12"/>
          <w:szCs w:val="12"/>
        </w:rPr>
      </w:pPr>
    </w:p>
    <w:p w14:paraId="16DECDBE" w14:textId="77777777" w:rsidR="007A7C60" w:rsidRDefault="007A7C60" w:rsidP="007A7C60">
      <w:pPr>
        <w:rPr>
          <w:b/>
          <w:bCs/>
          <w:i/>
          <w:iCs/>
          <w:sz w:val="22"/>
          <w:szCs w:val="22"/>
        </w:rPr>
      </w:pPr>
      <w:r w:rsidRPr="00BD22EE">
        <w:rPr>
          <w:b/>
          <w:bCs/>
          <w:i/>
          <w:iCs/>
          <w:sz w:val="22"/>
          <w:szCs w:val="22"/>
        </w:rPr>
        <w:t>For everyone who asks, receives. Everyone who seeks, finds. And to everyone who knocks, the door will be opened.</w:t>
      </w:r>
    </w:p>
    <w:p w14:paraId="7C87B9F4" w14:textId="77777777" w:rsidR="007A7C60" w:rsidRPr="00BD22EE" w:rsidRDefault="007A7C60" w:rsidP="007A7C60">
      <w:pPr>
        <w:jc w:val="right"/>
        <w:rPr>
          <w:b/>
          <w:bCs/>
          <w:i/>
          <w:iCs/>
          <w:sz w:val="22"/>
          <w:szCs w:val="22"/>
        </w:rPr>
      </w:pPr>
      <w:r w:rsidRPr="00BD22EE">
        <w:rPr>
          <w:b/>
          <w:bCs/>
          <w:i/>
          <w:iCs/>
          <w:sz w:val="22"/>
          <w:szCs w:val="22"/>
        </w:rPr>
        <w:t>Luke 11</w:t>
      </w:r>
      <w:r>
        <w:rPr>
          <w:b/>
          <w:bCs/>
          <w:i/>
          <w:iCs/>
          <w:sz w:val="22"/>
          <w:szCs w:val="22"/>
        </w:rPr>
        <w:t>:10</w:t>
      </w:r>
    </w:p>
    <w:p w14:paraId="7DF5ADDD" w14:textId="77777777" w:rsidR="007A7C60" w:rsidRDefault="007A7C60" w:rsidP="007A7C60">
      <w:pPr>
        <w:ind w:right="18"/>
        <w:rPr>
          <w:rFonts w:eastAsia="Merriweather"/>
          <w:bCs/>
          <w:color w:val="000000" w:themeColor="text1"/>
          <w:sz w:val="20"/>
          <w:szCs w:val="20"/>
        </w:rPr>
      </w:pPr>
    </w:p>
    <w:p w14:paraId="3FE790A1" w14:textId="77777777" w:rsidR="0015465C" w:rsidRDefault="0015465C" w:rsidP="0015465C"/>
    <w:p w14:paraId="31A44DA0" w14:textId="07E1C331" w:rsidR="0015465C" w:rsidRPr="006218B9" w:rsidRDefault="0015465C" w:rsidP="0015465C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  <w:r w:rsidR="007A7C60">
        <w:rPr>
          <w:i/>
          <w:sz w:val="16"/>
          <w:szCs w:val="16"/>
        </w:rPr>
        <w:t>2012</w:t>
      </w:r>
    </w:p>
    <w:p w14:paraId="27792005" w14:textId="77777777" w:rsidR="0015465C" w:rsidRPr="0024267F" w:rsidRDefault="0015465C" w:rsidP="0015465C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5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6CCE1829" w14:textId="77777777" w:rsidR="0015465C" w:rsidRPr="00CE4BB4" w:rsidRDefault="0015465C" w:rsidP="0015465C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9264" behindDoc="0" locked="0" layoutInCell="1" allowOverlap="1" wp14:anchorId="43B5F4BB" wp14:editId="367A711E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p w14:paraId="3981CD83" w14:textId="77777777" w:rsidR="0015465C" w:rsidRDefault="0015465C" w:rsidP="0015465C"/>
    <w:p w14:paraId="26EE9A7D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5C"/>
    <w:rsid w:val="0015465C"/>
    <w:rsid w:val="00220527"/>
    <w:rsid w:val="00224AED"/>
    <w:rsid w:val="00611805"/>
    <w:rsid w:val="00647851"/>
    <w:rsid w:val="006A6155"/>
    <w:rsid w:val="007A7C60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6DDF"/>
  <w15:chartTrackingRefBased/>
  <w15:docId w15:val="{F0CE6F66-B5E4-4301-B1BC-01E94AE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6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6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6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6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6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abou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2024-10-05T12:52:00Z</dcterms:created>
  <dcterms:modified xsi:type="dcterms:W3CDTF">2024-10-05T12:52:00Z</dcterms:modified>
</cp:coreProperties>
</file>